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19" w:rsidRPr="0038240A" w:rsidRDefault="00161A19" w:rsidP="00161A19">
      <w:pPr>
        <w:pStyle w:val="Intestazione"/>
        <w:tabs>
          <w:tab w:val="clear" w:pos="4819"/>
          <w:tab w:val="center" w:pos="3060"/>
        </w:tabs>
        <w:ind w:firstLine="1416"/>
        <w:rPr>
          <w:rFonts w:ascii="Times New Roman" w:hAnsi="Times New Roman"/>
          <w:b/>
          <w:color w:val="000000"/>
          <w:sz w:val="20"/>
        </w:rPr>
      </w:pPr>
      <w:r w:rsidRPr="0038240A"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229BF746" wp14:editId="546A02AF">
            <wp:simplePos x="0" y="0"/>
            <wp:positionH relativeFrom="column">
              <wp:posOffset>171450</wp:posOffset>
            </wp:positionH>
            <wp:positionV relativeFrom="page">
              <wp:posOffset>290830</wp:posOffset>
            </wp:positionV>
            <wp:extent cx="1428750" cy="896620"/>
            <wp:effectExtent l="0" t="0" r="0" b="0"/>
            <wp:wrapSquare wrapText="right"/>
            <wp:docPr id="1" name="Immagine 1" descr="logo_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i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2" t="7500" r="7539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40A">
        <w:rPr>
          <w:rFonts w:ascii="Times New Roman" w:hAnsi="Times New Roman"/>
          <w:b/>
          <w:color w:val="000000"/>
          <w:sz w:val="20"/>
        </w:rPr>
        <w:t xml:space="preserve">Associazione Civica Per </w:t>
      </w:r>
      <w:smartTag w:uri="urn:schemas-microsoft-com:office:smarttags" w:element="PersonName">
        <w:smartTagPr>
          <w:attr w:name="ProductID" w:val="la Buona Politica"/>
        </w:smartTagPr>
        <w:r w:rsidRPr="0038240A">
          <w:rPr>
            <w:rFonts w:ascii="Times New Roman" w:hAnsi="Times New Roman"/>
            <w:b/>
            <w:color w:val="000000"/>
            <w:sz w:val="20"/>
          </w:rPr>
          <w:t>la Buona Politica</w:t>
        </w:r>
      </w:smartTag>
      <w:r w:rsidRPr="0038240A">
        <w:rPr>
          <w:rFonts w:ascii="Times New Roman" w:hAnsi="Times New Roman"/>
          <w:b/>
          <w:color w:val="000000"/>
          <w:sz w:val="20"/>
        </w:rPr>
        <w:t xml:space="preserve"> – Lugo</w:t>
      </w:r>
    </w:p>
    <w:p w:rsidR="00161A19" w:rsidRPr="00161A19" w:rsidRDefault="00161A19" w:rsidP="00161A19">
      <w:pPr>
        <w:pStyle w:val="Intestazione"/>
        <w:tabs>
          <w:tab w:val="clear" w:pos="4819"/>
          <w:tab w:val="center" w:pos="3060"/>
        </w:tabs>
        <w:ind w:left="3060" w:firstLine="900"/>
        <w:rPr>
          <w:rFonts w:ascii="Times New Roman" w:hAnsi="Times New Roman"/>
          <w:color w:val="000000"/>
          <w:sz w:val="20"/>
        </w:rPr>
      </w:pPr>
      <w:r w:rsidRPr="00161A19">
        <w:rPr>
          <w:rFonts w:ascii="Times New Roman" w:hAnsi="Times New Roman"/>
          <w:color w:val="000000"/>
          <w:sz w:val="20"/>
        </w:rPr>
        <w:t>Presidente: Alessio Seganti</w:t>
      </w:r>
    </w:p>
    <w:p w:rsidR="00161A19" w:rsidRPr="00161A19" w:rsidRDefault="00161A19" w:rsidP="00161A19">
      <w:pPr>
        <w:pStyle w:val="Intestazione"/>
        <w:tabs>
          <w:tab w:val="clear" w:pos="4819"/>
          <w:tab w:val="center" w:pos="3060"/>
        </w:tabs>
        <w:ind w:left="3060" w:firstLine="900"/>
        <w:rPr>
          <w:rFonts w:ascii="Times New Roman" w:hAnsi="Times New Roman"/>
          <w:color w:val="000000"/>
          <w:sz w:val="20"/>
        </w:rPr>
      </w:pPr>
      <w:r w:rsidRPr="00161A19">
        <w:rPr>
          <w:rFonts w:ascii="Times New Roman" w:hAnsi="Times New Roman"/>
          <w:color w:val="000000"/>
          <w:sz w:val="20"/>
        </w:rPr>
        <w:t>Vicepresidente: Donato Piloni</w:t>
      </w:r>
    </w:p>
    <w:p w:rsidR="00161A19" w:rsidRPr="00161A19" w:rsidRDefault="00161A19" w:rsidP="00161A19">
      <w:pPr>
        <w:pStyle w:val="Intestazione"/>
        <w:tabs>
          <w:tab w:val="clear" w:pos="4819"/>
          <w:tab w:val="center" w:pos="3060"/>
        </w:tabs>
        <w:ind w:left="3060" w:firstLine="900"/>
        <w:rPr>
          <w:rFonts w:ascii="Times New Roman" w:hAnsi="Times New Roman"/>
          <w:color w:val="000000"/>
          <w:sz w:val="20"/>
        </w:rPr>
      </w:pPr>
      <w:r w:rsidRPr="00161A19">
        <w:rPr>
          <w:rFonts w:ascii="Times New Roman" w:hAnsi="Times New Roman"/>
          <w:color w:val="000000"/>
          <w:sz w:val="20"/>
        </w:rPr>
        <w:t xml:space="preserve">Segretario: Pietro Luigi </w:t>
      </w:r>
      <w:proofErr w:type="spellStart"/>
      <w:r w:rsidRPr="00161A19">
        <w:rPr>
          <w:rFonts w:ascii="Times New Roman" w:hAnsi="Times New Roman"/>
          <w:color w:val="000000"/>
          <w:sz w:val="20"/>
        </w:rPr>
        <w:t>Crasti</w:t>
      </w:r>
      <w:proofErr w:type="spellEnd"/>
    </w:p>
    <w:p w:rsidR="00161A19" w:rsidRPr="00161A19" w:rsidRDefault="00161A19" w:rsidP="00161A19">
      <w:pPr>
        <w:pStyle w:val="Intestazione"/>
        <w:tabs>
          <w:tab w:val="clear" w:pos="4819"/>
          <w:tab w:val="center" w:pos="3060"/>
        </w:tabs>
        <w:ind w:left="3060" w:firstLine="900"/>
        <w:rPr>
          <w:rFonts w:ascii="Times New Roman" w:hAnsi="Times New Roman"/>
          <w:color w:val="000000"/>
          <w:sz w:val="20"/>
        </w:rPr>
      </w:pPr>
      <w:r w:rsidRPr="00161A19">
        <w:rPr>
          <w:rFonts w:ascii="Times New Roman" w:hAnsi="Times New Roman"/>
          <w:color w:val="000000"/>
          <w:sz w:val="20"/>
        </w:rPr>
        <w:t>Tel. 3471666721 – 3347921786</w:t>
      </w:r>
    </w:p>
    <w:p w:rsidR="00161A19" w:rsidRPr="00161A19" w:rsidRDefault="00161A19" w:rsidP="00161A19">
      <w:pPr>
        <w:pStyle w:val="Intestazione"/>
        <w:tabs>
          <w:tab w:val="clear" w:pos="4819"/>
          <w:tab w:val="center" w:pos="3060"/>
        </w:tabs>
        <w:ind w:left="3060" w:firstLine="900"/>
        <w:rPr>
          <w:rFonts w:ascii="Times New Roman" w:hAnsi="Times New Roman"/>
          <w:color w:val="000000"/>
          <w:sz w:val="20"/>
        </w:rPr>
      </w:pPr>
      <w:r w:rsidRPr="00161A19">
        <w:rPr>
          <w:rFonts w:ascii="Times New Roman" w:hAnsi="Times New Roman"/>
          <w:color w:val="000000"/>
          <w:sz w:val="20"/>
        </w:rPr>
        <w:t xml:space="preserve">e-mail: </w:t>
      </w:r>
      <w:hyperlink r:id="rId8" w:history="1">
        <w:r w:rsidRPr="00161A19">
          <w:rPr>
            <w:rStyle w:val="Collegamentoipertestuale"/>
            <w:color w:val="000000"/>
            <w:sz w:val="20"/>
            <w:u w:val="none"/>
          </w:rPr>
          <w:t>buonapoliticalugo@gmail.com</w:t>
        </w:r>
      </w:hyperlink>
    </w:p>
    <w:p w:rsidR="00161A19" w:rsidRPr="00161A19" w:rsidRDefault="00161A19" w:rsidP="00161A19">
      <w:pPr>
        <w:pStyle w:val="Intestazione"/>
        <w:tabs>
          <w:tab w:val="clear" w:pos="4819"/>
          <w:tab w:val="center" w:pos="3060"/>
        </w:tabs>
        <w:ind w:left="3060" w:firstLine="900"/>
        <w:rPr>
          <w:rFonts w:ascii="Times New Roman" w:hAnsi="Times New Roman"/>
          <w:color w:val="000000"/>
          <w:sz w:val="20"/>
        </w:rPr>
      </w:pPr>
      <w:r w:rsidRPr="00161A19">
        <w:rPr>
          <w:rFonts w:ascii="Times New Roman" w:hAnsi="Times New Roman"/>
          <w:color w:val="000000"/>
          <w:sz w:val="20"/>
        </w:rPr>
        <w:t xml:space="preserve">sito web: </w:t>
      </w:r>
      <w:hyperlink r:id="rId9" w:history="1">
        <w:r w:rsidRPr="00161A19">
          <w:rPr>
            <w:rStyle w:val="Collegamentoipertestuale"/>
            <w:color w:val="000000"/>
            <w:sz w:val="20"/>
            <w:u w:val="none"/>
          </w:rPr>
          <w:t>http://buonapoliticalugo.altervista.org</w:t>
        </w:r>
      </w:hyperlink>
    </w:p>
    <w:p w:rsidR="00161A19" w:rsidRDefault="00161A19" w:rsidP="00161A19">
      <w:pPr>
        <w:pStyle w:val="NormaleWeb"/>
        <w:spacing w:before="0" w:beforeAutospacing="0" w:after="0" w:afterAutospacing="0"/>
        <w:jc w:val="both"/>
        <w:rPr>
          <w:bCs/>
          <w:color w:val="000000"/>
        </w:rPr>
      </w:pPr>
    </w:p>
    <w:p w:rsidR="00161A19" w:rsidRPr="00161A19" w:rsidRDefault="00161A19" w:rsidP="00161A19">
      <w:pPr>
        <w:pStyle w:val="NormaleWeb"/>
        <w:spacing w:before="0" w:beforeAutospacing="0" w:after="0" w:afterAutospacing="0"/>
        <w:jc w:val="both"/>
        <w:rPr>
          <w:bCs/>
          <w:color w:val="000000"/>
        </w:rPr>
      </w:pPr>
    </w:p>
    <w:p w:rsidR="00161A19" w:rsidRPr="00CB41DB" w:rsidRDefault="00161A19" w:rsidP="00161A19">
      <w:pPr>
        <w:jc w:val="center"/>
        <w:rPr>
          <w:b/>
          <w:i/>
        </w:rPr>
      </w:pPr>
      <w:r w:rsidRPr="00CB41DB">
        <w:rPr>
          <w:b/>
          <w:bCs/>
          <w:i/>
          <w:color w:val="000000"/>
        </w:rPr>
        <w:t>comunicato stampa del 10 maggio 2016</w:t>
      </w:r>
    </w:p>
    <w:p w:rsidR="00161A19" w:rsidRDefault="00161A19" w:rsidP="00161A19">
      <w:pPr>
        <w:pStyle w:val="NormaleWeb"/>
        <w:spacing w:before="0" w:beforeAutospacing="0" w:after="0" w:afterAutospacing="0"/>
        <w:jc w:val="both"/>
        <w:rPr>
          <w:bCs/>
          <w:color w:val="000000"/>
        </w:rPr>
      </w:pPr>
    </w:p>
    <w:p w:rsidR="00161A19" w:rsidRPr="00161A19" w:rsidRDefault="003751B1" w:rsidP="00161A19">
      <w:pPr>
        <w:pStyle w:val="Standard"/>
        <w:jc w:val="center"/>
        <w:rPr>
          <w:b/>
          <w:color w:val="548DD4" w:themeColor="text2" w:themeTint="99"/>
          <w:sz w:val="36"/>
          <w:szCs w:val="36"/>
        </w:rPr>
      </w:pPr>
      <w:r w:rsidRPr="00161A19">
        <w:rPr>
          <w:b/>
          <w:color w:val="548DD4" w:themeColor="text2" w:themeTint="99"/>
          <w:sz w:val="36"/>
          <w:szCs w:val="36"/>
        </w:rPr>
        <w:t>Unione dei C</w:t>
      </w:r>
      <w:r w:rsidR="00F75873" w:rsidRPr="00161A19">
        <w:rPr>
          <w:b/>
          <w:color w:val="548DD4" w:themeColor="text2" w:themeTint="99"/>
          <w:sz w:val="36"/>
          <w:szCs w:val="36"/>
        </w:rPr>
        <w:t>omuni</w:t>
      </w:r>
      <w:r w:rsidR="00161A19">
        <w:rPr>
          <w:b/>
          <w:color w:val="548DD4" w:themeColor="text2" w:themeTint="99"/>
          <w:sz w:val="36"/>
          <w:szCs w:val="36"/>
        </w:rPr>
        <w:t xml:space="preserve"> della Bassa Romagna</w:t>
      </w:r>
      <w:r w:rsidR="0032678B">
        <w:rPr>
          <w:b/>
          <w:color w:val="548DD4" w:themeColor="text2" w:themeTint="99"/>
          <w:sz w:val="36"/>
          <w:szCs w:val="36"/>
        </w:rPr>
        <w:t>:</w:t>
      </w:r>
    </w:p>
    <w:p w:rsidR="00161A19" w:rsidRPr="00161A19" w:rsidRDefault="00161A19" w:rsidP="00161A19">
      <w:pPr>
        <w:pStyle w:val="Standard"/>
        <w:jc w:val="center"/>
        <w:rPr>
          <w:b/>
          <w:color w:val="548DD4" w:themeColor="text2" w:themeTint="99"/>
          <w:sz w:val="36"/>
          <w:szCs w:val="36"/>
        </w:rPr>
      </w:pPr>
      <w:r w:rsidRPr="00161A19">
        <w:rPr>
          <w:b/>
          <w:color w:val="548DD4" w:themeColor="text2" w:themeTint="99"/>
          <w:sz w:val="36"/>
          <w:szCs w:val="36"/>
        </w:rPr>
        <w:t>sono necessari</w:t>
      </w:r>
      <w:r w:rsidR="003751B1" w:rsidRPr="00161A19">
        <w:rPr>
          <w:b/>
          <w:color w:val="548DD4" w:themeColor="text2" w:themeTint="99"/>
          <w:sz w:val="36"/>
          <w:szCs w:val="36"/>
        </w:rPr>
        <w:t xml:space="preserve"> ulteriori</w:t>
      </w:r>
      <w:r w:rsidR="00F75873" w:rsidRPr="00161A19">
        <w:rPr>
          <w:b/>
          <w:color w:val="548DD4" w:themeColor="text2" w:themeTint="99"/>
          <w:sz w:val="36"/>
          <w:szCs w:val="36"/>
        </w:rPr>
        <w:t xml:space="preserve"> passi avanti</w:t>
      </w:r>
    </w:p>
    <w:p w:rsidR="00D56D20" w:rsidRPr="00161A19" w:rsidRDefault="00F75873" w:rsidP="00161A19">
      <w:pPr>
        <w:pStyle w:val="Standard"/>
        <w:jc w:val="center"/>
        <w:rPr>
          <w:b/>
          <w:color w:val="548DD4" w:themeColor="text2" w:themeTint="99"/>
          <w:sz w:val="36"/>
          <w:szCs w:val="36"/>
        </w:rPr>
      </w:pPr>
      <w:r w:rsidRPr="00161A19">
        <w:rPr>
          <w:b/>
          <w:color w:val="548DD4" w:themeColor="text2" w:themeTint="99"/>
          <w:sz w:val="36"/>
          <w:szCs w:val="36"/>
        </w:rPr>
        <w:t>nelle politiche di sicurezza partecipata.</w:t>
      </w:r>
    </w:p>
    <w:p w:rsidR="0032678B" w:rsidRDefault="0032678B" w:rsidP="0032678B">
      <w:pPr>
        <w:pStyle w:val="NormaleWeb"/>
        <w:spacing w:before="0" w:beforeAutospacing="0" w:after="0" w:afterAutospacing="0"/>
        <w:jc w:val="both"/>
        <w:rPr>
          <w:bCs/>
          <w:color w:val="000000"/>
        </w:rPr>
      </w:pPr>
    </w:p>
    <w:p w:rsidR="0032678B" w:rsidRDefault="0032678B" w:rsidP="0032678B">
      <w:pPr>
        <w:pStyle w:val="NormaleWeb"/>
        <w:spacing w:before="0" w:beforeAutospacing="0" w:after="0" w:afterAutospacing="0"/>
        <w:jc w:val="both"/>
        <w:rPr>
          <w:bCs/>
          <w:color w:val="000000"/>
        </w:rPr>
      </w:pPr>
    </w:p>
    <w:p w:rsidR="003751B1" w:rsidRPr="003751B1" w:rsidRDefault="003751B1" w:rsidP="003751B1">
      <w:pPr>
        <w:pStyle w:val="Standard"/>
        <w:jc w:val="both"/>
      </w:pPr>
      <w:r w:rsidRPr="003751B1">
        <w:t>La sicu</w:t>
      </w:r>
      <w:r>
        <w:t>rezza è un b</w:t>
      </w:r>
      <w:r w:rsidR="00161A19">
        <w:t>ene di tutti e va salvaguardata</w:t>
      </w:r>
      <w:r>
        <w:t>! Contro chi delinque si può vin</w:t>
      </w:r>
      <w:r w:rsidR="00161A19">
        <w:t xml:space="preserve">cere se si agisce tutti assieme: </w:t>
      </w:r>
      <w:r>
        <w:t>cittadini, istituzioni</w:t>
      </w:r>
      <w:r w:rsidR="00161A19">
        <w:t xml:space="preserve"> pubbliche, forze dell’ordine, polizia l</w:t>
      </w:r>
      <w:r>
        <w:t>ocale.</w:t>
      </w:r>
    </w:p>
    <w:p w:rsidR="00D56D20" w:rsidRDefault="0032678B" w:rsidP="003751B1">
      <w:pPr>
        <w:pStyle w:val="Standard"/>
        <w:jc w:val="both"/>
      </w:pPr>
      <w:r>
        <w:t>Come a</w:t>
      </w:r>
      <w:r w:rsidR="00CD1181">
        <w:t>ssociazione civica Per la Buona P</w:t>
      </w:r>
      <w:r w:rsidR="00F75873">
        <w:t xml:space="preserve">olitica, abbiamo </w:t>
      </w:r>
      <w:r w:rsidR="00F75873" w:rsidRPr="0032678B">
        <w:rPr>
          <w:b/>
        </w:rPr>
        <w:t>sempre posto la questio</w:t>
      </w:r>
      <w:r w:rsidRPr="0032678B">
        <w:rPr>
          <w:b/>
        </w:rPr>
        <w:t xml:space="preserve">ne della sicurezza partecipata </w:t>
      </w:r>
      <w:r w:rsidR="00F75873" w:rsidRPr="0032678B">
        <w:rPr>
          <w:b/>
        </w:rPr>
        <w:t>al centro della nostra proposta politica</w:t>
      </w:r>
      <w:r>
        <w:t>,</w:t>
      </w:r>
      <w:r w:rsidR="00F75873">
        <w:t xml:space="preserve"> con una costante o</w:t>
      </w:r>
      <w:r>
        <w:t>pera di analisi, elaborazione e</w:t>
      </w:r>
      <w:r w:rsidR="00F75873">
        <w:t xml:space="preserve"> sensibilizzazione all'interno delle istituzioni e tra la gente.</w:t>
      </w:r>
    </w:p>
    <w:p w:rsidR="0032678B" w:rsidRDefault="0032678B" w:rsidP="003751B1">
      <w:pPr>
        <w:pStyle w:val="Standard"/>
        <w:jc w:val="both"/>
      </w:pPr>
    </w:p>
    <w:p w:rsidR="0032678B" w:rsidRDefault="00F75873" w:rsidP="003751B1">
      <w:pPr>
        <w:pStyle w:val="Standard"/>
        <w:jc w:val="both"/>
      </w:pPr>
      <w:r>
        <w:t>Alla luce di questo dato d</w:t>
      </w:r>
      <w:r w:rsidR="003751B1">
        <w:t>i fatto</w:t>
      </w:r>
      <w:r w:rsidR="0032678B">
        <w:t>,</w:t>
      </w:r>
      <w:r w:rsidR="003751B1">
        <w:t xml:space="preserve"> </w:t>
      </w:r>
      <w:r w:rsidR="003751B1" w:rsidRPr="0032678B">
        <w:rPr>
          <w:b/>
        </w:rPr>
        <w:t>non possiamo che esprimere</w:t>
      </w:r>
      <w:r w:rsidRPr="0032678B">
        <w:rPr>
          <w:b/>
        </w:rPr>
        <w:t xml:space="preserve"> viva soddisfazione per lo svolgime</w:t>
      </w:r>
      <w:r w:rsidR="003751B1" w:rsidRPr="0032678B">
        <w:rPr>
          <w:b/>
        </w:rPr>
        <w:t xml:space="preserve">nto del </w:t>
      </w:r>
      <w:r w:rsidR="003751B1" w:rsidRPr="0032678B">
        <w:rPr>
          <w:b/>
          <w:color w:val="FF0000"/>
        </w:rPr>
        <w:t xml:space="preserve">secondo Open </w:t>
      </w:r>
      <w:proofErr w:type="spellStart"/>
      <w:r w:rsidR="003751B1" w:rsidRPr="0032678B">
        <w:rPr>
          <w:b/>
          <w:color w:val="FF0000"/>
        </w:rPr>
        <w:t>Day</w:t>
      </w:r>
      <w:proofErr w:type="spellEnd"/>
      <w:r w:rsidR="003751B1" w:rsidRPr="0032678B">
        <w:rPr>
          <w:b/>
          <w:color w:val="FF0000"/>
        </w:rPr>
        <w:t xml:space="preserve"> della Polizia Locale</w:t>
      </w:r>
      <w:r w:rsidR="003751B1" w:rsidRPr="0032678B">
        <w:t>,</w:t>
      </w:r>
      <w:r w:rsidR="003751B1" w:rsidRPr="0032678B">
        <w:rPr>
          <w:b/>
        </w:rPr>
        <w:t xml:space="preserve"> </w:t>
      </w:r>
      <w:r w:rsidR="003751B1" w:rsidRPr="0032678B">
        <w:rPr>
          <w:b/>
          <w:color w:val="FF0000"/>
        </w:rPr>
        <w:t xml:space="preserve">promosso dalla Unione dei Comuni </w:t>
      </w:r>
      <w:r w:rsidRPr="0032678B">
        <w:rPr>
          <w:b/>
          <w:color w:val="FF0000"/>
        </w:rPr>
        <w:t>della Bassa Romagna</w:t>
      </w:r>
      <w:r w:rsidR="0032678B">
        <w:t>:</w:t>
      </w:r>
      <w:r>
        <w:t xml:space="preserve"> ha visto</w:t>
      </w:r>
      <w:r w:rsidR="0032678B">
        <w:t>,</w:t>
      </w:r>
      <w:r>
        <w:t xml:space="preserve"> tra i principali e</w:t>
      </w:r>
      <w:r w:rsidR="003751B1">
        <w:t>venti in programma</w:t>
      </w:r>
      <w:r w:rsidR="0032678B">
        <w:t>,</w:t>
      </w:r>
      <w:r w:rsidR="003751B1">
        <w:t xml:space="preserve"> </w:t>
      </w:r>
      <w:r w:rsidR="003751B1" w:rsidRPr="0032678B">
        <w:rPr>
          <w:b/>
          <w:color w:val="FF0000"/>
        </w:rPr>
        <w:t>un confronto</w:t>
      </w:r>
      <w:r w:rsidRPr="0032678B">
        <w:rPr>
          <w:b/>
          <w:color w:val="FF0000"/>
        </w:rPr>
        <w:t xml:space="preserve"> sul </w:t>
      </w:r>
      <w:r w:rsidR="003751B1" w:rsidRPr="0032678B">
        <w:rPr>
          <w:b/>
          <w:color w:val="FF0000"/>
        </w:rPr>
        <w:t>“</w:t>
      </w:r>
      <w:r w:rsidRPr="0032678B">
        <w:rPr>
          <w:b/>
          <w:color w:val="FF0000"/>
        </w:rPr>
        <w:t>controllo di vicinat</w:t>
      </w:r>
      <w:r w:rsidR="003751B1" w:rsidRPr="0032678B">
        <w:rPr>
          <w:b/>
          <w:color w:val="FF0000"/>
        </w:rPr>
        <w:t>o”</w:t>
      </w:r>
      <w:r>
        <w:t xml:space="preserve"> nel corso del quale si sono illustrate alcune esperienze </w:t>
      </w:r>
      <w:r w:rsidR="0032678B">
        <w:t>d</w:t>
      </w:r>
      <w:r w:rsidR="00D730F2">
        <w:t>i successo in ambito regionale.</w:t>
      </w:r>
    </w:p>
    <w:p w:rsidR="006D6378" w:rsidRDefault="0032678B" w:rsidP="003751B1">
      <w:pPr>
        <w:pStyle w:val="Standard"/>
        <w:jc w:val="both"/>
      </w:pPr>
      <w:r>
        <w:t xml:space="preserve">Iniziative come questa </w:t>
      </w:r>
      <w:r w:rsidR="00F75873">
        <w:t>sono essenzi</w:t>
      </w:r>
      <w:r w:rsidR="003751B1">
        <w:t>ali per far recuperare al</w:t>
      </w:r>
      <w:r w:rsidR="00F75873">
        <w:t xml:space="preserve"> </w:t>
      </w:r>
      <w:r w:rsidR="003751B1">
        <w:t>territorio del Comune di Lugo</w:t>
      </w:r>
      <w:r w:rsidR="00F75873">
        <w:t xml:space="preserve"> il ritardo maturato ri</w:t>
      </w:r>
      <w:r w:rsidR="003751B1">
        <w:t>spetto ad altre realtà quali</w:t>
      </w:r>
      <w:r w:rsidR="006D6378">
        <w:t>,</w:t>
      </w:r>
      <w:r w:rsidR="00F75873">
        <w:t xml:space="preserve"> </w:t>
      </w:r>
      <w:r w:rsidR="006D6378">
        <w:t xml:space="preserve">a </w:t>
      </w:r>
      <w:r w:rsidR="003751B1">
        <w:t>esempio</w:t>
      </w:r>
      <w:r w:rsidR="006D6378">
        <w:t>,</w:t>
      </w:r>
      <w:r w:rsidR="00CD1181">
        <w:t xml:space="preserve"> Faenza, Massa</w:t>
      </w:r>
      <w:r w:rsidR="006D6378">
        <w:t xml:space="preserve"> L</w:t>
      </w:r>
      <w:r w:rsidR="00CD1181">
        <w:t>ombarda,</w:t>
      </w:r>
      <w:r w:rsidR="00BB2BEA">
        <w:t xml:space="preserve"> </w:t>
      </w:r>
      <w:r w:rsidR="00DF2169">
        <w:t>Cotignola,</w:t>
      </w:r>
      <w:r w:rsidR="00CD1181">
        <w:t xml:space="preserve"> Cervia,</w:t>
      </w:r>
      <w:r w:rsidR="00F75873">
        <w:t xml:space="preserve"> </w:t>
      </w:r>
      <w:r w:rsidR="00BB2BEA">
        <w:t>Castel</w:t>
      </w:r>
      <w:r w:rsidR="006D6378">
        <w:t xml:space="preserve"> B</w:t>
      </w:r>
      <w:r w:rsidR="00BB2BEA">
        <w:t xml:space="preserve">olognese, </w:t>
      </w:r>
      <w:r w:rsidR="00F75873">
        <w:t xml:space="preserve">in </w:t>
      </w:r>
      <w:r w:rsidR="00F75873" w:rsidRPr="006D6378">
        <w:rPr>
          <w:b/>
        </w:rPr>
        <w:t>tema di partecipazione attiva dei cittadini alle politiche di pr</w:t>
      </w:r>
      <w:r w:rsidR="006D6378" w:rsidRPr="006D6378">
        <w:rPr>
          <w:b/>
        </w:rPr>
        <w:t>evenzione e sicurezza,</w:t>
      </w:r>
      <w:r w:rsidR="00F75873" w:rsidRPr="006D6378">
        <w:rPr>
          <w:b/>
        </w:rPr>
        <w:t xml:space="preserve"> in linea con le raccomandazioni espresse nell'ambito del ne</w:t>
      </w:r>
      <w:r w:rsidR="006D6378" w:rsidRPr="006D6378">
        <w:rPr>
          <w:b/>
        </w:rPr>
        <w:t xml:space="preserve">o istituito </w:t>
      </w:r>
      <w:r w:rsidR="00BB2BEA" w:rsidRPr="006D6378">
        <w:rPr>
          <w:b/>
        </w:rPr>
        <w:t>coordinamento regionale dell’Associazione Nazionale</w:t>
      </w:r>
      <w:r w:rsidR="00965215" w:rsidRPr="006D6378">
        <w:rPr>
          <w:b/>
        </w:rPr>
        <w:t xml:space="preserve"> Comuni Italiani</w:t>
      </w:r>
      <w:r w:rsidR="00BB2BEA" w:rsidRPr="006D6378">
        <w:rPr>
          <w:b/>
        </w:rPr>
        <w:t xml:space="preserve"> </w:t>
      </w:r>
      <w:r w:rsidR="00CD1181" w:rsidRPr="006D6378">
        <w:rPr>
          <w:b/>
        </w:rPr>
        <w:t>dell’Emilia-Romagna sulla sicurezza partecipata</w:t>
      </w:r>
      <w:r w:rsidR="00CD1181">
        <w:t>.</w:t>
      </w:r>
      <w:r w:rsidR="00F75873">
        <w:t xml:space="preserve"> </w:t>
      </w:r>
    </w:p>
    <w:p w:rsidR="006D6378" w:rsidRDefault="006D6378" w:rsidP="003751B1">
      <w:pPr>
        <w:pStyle w:val="Standard"/>
        <w:jc w:val="both"/>
      </w:pPr>
    </w:p>
    <w:p w:rsidR="006D6378" w:rsidRDefault="00F75873" w:rsidP="003751B1">
      <w:pPr>
        <w:pStyle w:val="Standard"/>
        <w:jc w:val="both"/>
      </w:pPr>
      <w:r>
        <w:t xml:space="preserve">Siamo convinti che </w:t>
      </w:r>
      <w:r w:rsidRPr="006D6378">
        <w:rPr>
          <w:b/>
        </w:rPr>
        <w:t xml:space="preserve">le forze </w:t>
      </w:r>
      <w:r w:rsidR="00BB2BEA" w:rsidRPr="006D6378">
        <w:rPr>
          <w:b/>
        </w:rPr>
        <w:t>dell'ordine presenti sul territo</w:t>
      </w:r>
      <w:r w:rsidRPr="006D6378">
        <w:rPr>
          <w:b/>
        </w:rPr>
        <w:t>rio, a cui spetta il compito di reprimere i fenomeni criminali, non possano che giovarsi di un contesto sociale solidale</w:t>
      </w:r>
      <w:r>
        <w:t xml:space="preserve">, </w:t>
      </w:r>
      <w:r w:rsidR="006D6378">
        <w:t>con cittadini vigili e pronti a</w:t>
      </w:r>
      <w:r>
        <w:t xml:space="preserve"> effettuare segnalazioni qualificate su situazioni sospette. Siamo altrettanto convinti che </w:t>
      </w:r>
      <w:r w:rsidRPr="006D6378">
        <w:rPr>
          <w:b/>
        </w:rPr>
        <w:t>le amminis</w:t>
      </w:r>
      <w:r w:rsidR="00E31B1C" w:rsidRPr="006D6378">
        <w:rPr>
          <w:b/>
        </w:rPr>
        <w:t>trazioni comunali</w:t>
      </w:r>
      <w:r w:rsidR="00E31B1C">
        <w:t>, tramite gli a</w:t>
      </w:r>
      <w:r>
        <w:t>sse</w:t>
      </w:r>
      <w:r w:rsidR="00CD1181">
        <w:t>ssorati preposti e la Polizia Locale</w:t>
      </w:r>
      <w:r w:rsidR="006D6378">
        <w:t>,</w:t>
      </w:r>
      <w:r w:rsidR="00CD1181">
        <w:t xml:space="preserve"> </w:t>
      </w:r>
      <w:r>
        <w:t xml:space="preserve">possano rivestire un ruolo centrale nell'opera di </w:t>
      </w:r>
      <w:r w:rsidRPr="006D6378">
        <w:rPr>
          <w:b/>
        </w:rPr>
        <w:t>informazione, formazione e coordinamento d</w:t>
      </w:r>
      <w:r w:rsidR="00CD1181" w:rsidRPr="006D6378">
        <w:rPr>
          <w:b/>
        </w:rPr>
        <w:t>i tutti quei gruppi di cittadini</w:t>
      </w:r>
      <w:r w:rsidRPr="006D6378">
        <w:rPr>
          <w:b/>
        </w:rPr>
        <w:t xml:space="preserve"> che spontaneamente organizzano reti di controllo di vicinato, utilizzando</w:t>
      </w:r>
      <w:r w:rsidR="00CD1181" w:rsidRPr="006D6378">
        <w:rPr>
          <w:b/>
        </w:rPr>
        <w:t xml:space="preserve"> vari</w:t>
      </w:r>
      <w:r w:rsidR="006D6378">
        <w:rPr>
          <w:b/>
        </w:rPr>
        <w:t xml:space="preserve"> sistemi</w:t>
      </w:r>
      <w:r w:rsidR="00CD1181" w:rsidRPr="006D6378">
        <w:rPr>
          <w:b/>
        </w:rPr>
        <w:t xml:space="preserve">, compresi quelli </w:t>
      </w:r>
      <w:r w:rsidR="006D6378">
        <w:rPr>
          <w:b/>
        </w:rPr>
        <w:t>di messaggistica come WhatsA</w:t>
      </w:r>
      <w:r w:rsidRPr="006D6378">
        <w:rPr>
          <w:b/>
        </w:rPr>
        <w:t>pp</w:t>
      </w:r>
      <w:r>
        <w:t xml:space="preserve">. </w:t>
      </w:r>
    </w:p>
    <w:p w:rsidR="006D6378" w:rsidRDefault="006D6378" w:rsidP="003751B1">
      <w:pPr>
        <w:pStyle w:val="Standard"/>
        <w:jc w:val="both"/>
      </w:pPr>
    </w:p>
    <w:p w:rsidR="006D6378" w:rsidRDefault="006D6378" w:rsidP="003751B1">
      <w:pPr>
        <w:pStyle w:val="Standard"/>
        <w:jc w:val="both"/>
      </w:pPr>
      <w:r w:rsidRPr="006D6378">
        <w:rPr>
          <w:b/>
          <w:color w:val="FF0000"/>
        </w:rPr>
        <w:t>Sono</w:t>
      </w:r>
      <w:r w:rsidR="00CD1181" w:rsidRPr="006D6378">
        <w:rPr>
          <w:b/>
          <w:color w:val="FF0000"/>
        </w:rPr>
        <w:t xml:space="preserve"> la si</w:t>
      </w:r>
      <w:r w:rsidRPr="006D6378">
        <w:rPr>
          <w:b/>
          <w:color w:val="FF0000"/>
        </w:rPr>
        <w:t>nergia e</w:t>
      </w:r>
      <w:r w:rsidR="00CD1181" w:rsidRPr="006D6378">
        <w:rPr>
          <w:b/>
          <w:color w:val="FF0000"/>
        </w:rPr>
        <w:t xml:space="preserve"> il coordinamento fra le varie forze presenti sul territorio </w:t>
      </w:r>
      <w:r w:rsidR="006C0EEB">
        <w:rPr>
          <w:b/>
          <w:color w:val="FF0000"/>
        </w:rPr>
        <w:t>a consentire</w:t>
      </w:r>
      <w:r w:rsidRPr="006D6378">
        <w:rPr>
          <w:b/>
          <w:color w:val="FF0000"/>
        </w:rPr>
        <w:t xml:space="preserve"> risultati</w:t>
      </w:r>
      <w:r w:rsidR="00CD1181">
        <w:t xml:space="preserve">, per dare vita a quel concetto di </w:t>
      </w:r>
      <w:r w:rsidR="00CD1181" w:rsidRPr="006D6378">
        <w:rPr>
          <w:b/>
          <w:color w:val="FF0000"/>
        </w:rPr>
        <w:t>sicurezza partecipata</w:t>
      </w:r>
      <w:r w:rsidR="00CD1181">
        <w:t xml:space="preserve"> che vede il coinvolgimento attivo anche dei cittadini,</w:t>
      </w:r>
      <w:r>
        <w:t xml:space="preserve"> </w:t>
      </w:r>
      <w:r w:rsidR="00C61217">
        <w:t>chiamati a segnalare attraverso il “</w:t>
      </w:r>
      <w:bookmarkStart w:id="0" w:name="_GoBack"/>
      <w:bookmarkEnd w:id="0"/>
      <w:r w:rsidR="004E310D">
        <w:t xml:space="preserve">controllo di vicinato” ogni situazione sospetta e ad attivare comportamenti corretti. Tutto questo, ove si è realizzato, ha permesso </w:t>
      </w:r>
      <w:r w:rsidR="00943A29">
        <w:t>alle persone</w:t>
      </w:r>
      <w:r w:rsidR="004E310D">
        <w:t xml:space="preserve"> di </w:t>
      </w:r>
      <w:r w:rsidR="004E310D" w:rsidRPr="00943A29">
        <w:rPr>
          <w:b/>
          <w:color w:val="FF0000"/>
        </w:rPr>
        <w:t>guardare alle is</w:t>
      </w:r>
      <w:r w:rsidRPr="00943A29">
        <w:rPr>
          <w:b/>
          <w:color w:val="FF0000"/>
        </w:rPr>
        <w:t>tituzioni con rinnovata fiducia</w:t>
      </w:r>
      <w:r w:rsidR="004E310D">
        <w:t>, percependo sicurezza e tutela che migliora</w:t>
      </w:r>
      <w:r>
        <w:t>no</w:t>
      </w:r>
      <w:r w:rsidR="004E310D">
        <w:t xml:space="preserve"> la qualità della</w:t>
      </w:r>
      <w:r>
        <w:t xml:space="preserve"> vita.</w:t>
      </w:r>
    </w:p>
    <w:p w:rsidR="006D6378" w:rsidRDefault="006D6378" w:rsidP="003751B1">
      <w:pPr>
        <w:pStyle w:val="Standard"/>
        <w:jc w:val="both"/>
      </w:pPr>
    </w:p>
    <w:p w:rsidR="00D56D20" w:rsidRPr="006D6378" w:rsidRDefault="00F75873" w:rsidP="003751B1">
      <w:pPr>
        <w:pStyle w:val="Standard"/>
        <w:jc w:val="both"/>
        <w:rPr>
          <w:b/>
        </w:rPr>
      </w:pPr>
      <w:r w:rsidRPr="006D6378">
        <w:rPr>
          <w:b/>
          <w:color w:val="FF0000"/>
        </w:rPr>
        <w:t>Auspichiamo</w:t>
      </w:r>
      <w:r w:rsidRPr="006D6378">
        <w:rPr>
          <w:b/>
        </w:rPr>
        <w:t xml:space="preserve"> che il positivo esempio</w:t>
      </w:r>
      <w:r w:rsidR="004E310D" w:rsidRPr="006D6378">
        <w:rPr>
          <w:b/>
        </w:rPr>
        <w:t xml:space="preserve"> portato a compimento in numer</w:t>
      </w:r>
      <w:r w:rsidR="006D6378" w:rsidRPr="006D6378">
        <w:rPr>
          <w:b/>
        </w:rPr>
        <w:t>osi comuni della nostra regione</w:t>
      </w:r>
      <w:r w:rsidRPr="006D6378">
        <w:rPr>
          <w:b/>
        </w:rPr>
        <w:t xml:space="preserve"> </w:t>
      </w:r>
      <w:r w:rsidRPr="00BB449E">
        <w:rPr>
          <w:b/>
          <w:color w:val="FF0000"/>
        </w:rPr>
        <w:t>stimoli</w:t>
      </w:r>
      <w:r w:rsidR="004E310D" w:rsidRPr="00BB449E">
        <w:rPr>
          <w:b/>
          <w:color w:val="FF0000"/>
        </w:rPr>
        <w:t xml:space="preserve"> anche la Giunta del Comune di Lugo </w:t>
      </w:r>
      <w:r w:rsidRPr="00BB449E">
        <w:rPr>
          <w:b/>
          <w:color w:val="FF0000"/>
        </w:rPr>
        <w:t>a</w:t>
      </w:r>
      <w:r w:rsidR="006D6378" w:rsidRPr="00BB449E">
        <w:rPr>
          <w:b/>
          <w:color w:val="FF0000"/>
        </w:rPr>
        <w:t xml:space="preserve"> dare</w:t>
      </w:r>
      <w:r w:rsidR="004E310D" w:rsidRPr="00BB449E">
        <w:rPr>
          <w:b/>
          <w:color w:val="FF0000"/>
        </w:rPr>
        <w:t xml:space="preserve"> risp</w:t>
      </w:r>
      <w:r w:rsidR="006D6378" w:rsidRPr="00BB449E">
        <w:rPr>
          <w:b/>
          <w:color w:val="FF0000"/>
        </w:rPr>
        <w:t xml:space="preserve">osta concreta alle aspettative </w:t>
      </w:r>
      <w:r w:rsidR="004E310D" w:rsidRPr="00BB449E">
        <w:rPr>
          <w:b/>
          <w:color w:val="FF0000"/>
        </w:rPr>
        <w:t xml:space="preserve">di sicurezza </w:t>
      </w:r>
      <w:r w:rsidR="006D6378" w:rsidRPr="00BB449E">
        <w:rPr>
          <w:b/>
          <w:color w:val="FF0000"/>
        </w:rPr>
        <w:t>provenienti</w:t>
      </w:r>
      <w:r w:rsidR="004E310D" w:rsidRPr="00BB449E">
        <w:rPr>
          <w:b/>
          <w:color w:val="FF0000"/>
        </w:rPr>
        <w:t xml:space="preserve"> da vari gruppi di</w:t>
      </w:r>
      <w:r w:rsidRPr="00BB449E">
        <w:rPr>
          <w:b/>
          <w:color w:val="FF0000"/>
        </w:rPr>
        <w:t xml:space="preserve"> cittadini residenti sul territorio</w:t>
      </w:r>
      <w:r w:rsidRPr="006D6378">
        <w:rPr>
          <w:b/>
        </w:rPr>
        <w:t xml:space="preserve">, </w:t>
      </w:r>
      <w:r w:rsidR="006D6378" w:rsidRPr="006D6378">
        <w:rPr>
          <w:b/>
        </w:rPr>
        <w:t xml:space="preserve">creando sinergie con </w:t>
      </w:r>
      <w:r w:rsidR="004E310D" w:rsidRPr="006D6378">
        <w:rPr>
          <w:b/>
        </w:rPr>
        <w:t xml:space="preserve">gli stessi </w:t>
      </w:r>
      <w:r w:rsidRPr="006D6378">
        <w:rPr>
          <w:b/>
        </w:rPr>
        <w:t>che</w:t>
      </w:r>
      <w:r w:rsidR="004E310D" w:rsidRPr="006D6378">
        <w:rPr>
          <w:b/>
        </w:rPr>
        <w:t>, già</w:t>
      </w:r>
      <w:r w:rsidRPr="006D6378">
        <w:rPr>
          <w:b/>
        </w:rPr>
        <w:t xml:space="preserve"> spontaneamente</w:t>
      </w:r>
      <w:r w:rsidR="004E310D" w:rsidRPr="006D6378">
        <w:rPr>
          <w:b/>
        </w:rPr>
        <w:t>,</w:t>
      </w:r>
      <w:r w:rsidRPr="006D6378">
        <w:rPr>
          <w:b/>
        </w:rPr>
        <w:t xml:space="preserve"> si sono organizzati a Lugo,</w:t>
      </w:r>
      <w:r w:rsidR="006D6378" w:rsidRPr="006D6378">
        <w:rPr>
          <w:b/>
        </w:rPr>
        <w:t xml:space="preserve"> </w:t>
      </w:r>
      <w:r w:rsidRPr="006D6378">
        <w:rPr>
          <w:b/>
        </w:rPr>
        <w:t>Voltana, San Loren</w:t>
      </w:r>
      <w:r w:rsidR="006D6378" w:rsidRPr="006D6378">
        <w:rPr>
          <w:b/>
        </w:rPr>
        <w:t xml:space="preserve">zo, San Bernardino, Belricetto e </w:t>
      </w:r>
      <w:r w:rsidRPr="006D6378">
        <w:rPr>
          <w:b/>
        </w:rPr>
        <w:t>Bizzuno.</w:t>
      </w:r>
    </w:p>
    <w:p w:rsidR="0032678B" w:rsidRDefault="0032678B">
      <w:pPr>
        <w:pStyle w:val="Standard"/>
      </w:pPr>
    </w:p>
    <w:p w:rsidR="00D56D20" w:rsidRPr="00964CF9" w:rsidRDefault="00DF2169">
      <w:pPr>
        <w:pStyle w:val="Standard"/>
        <w:rPr>
          <w:sz w:val="28"/>
          <w:szCs w:val="28"/>
        </w:rPr>
      </w:pPr>
      <w:r>
        <w:t>Davide ALEOTTI  Consigliere Comunale Per la Buona Politica</w:t>
      </w:r>
    </w:p>
    <w:sectPr w:rsidR="00D56D20" w:rsidRPr="00964CF9" w:rsidSect="00161A19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24" w:rsidRDefault="009D7224" w:rsidP="00D56D20">
      <w:r>
        <w:separator/>
      </w:r>
    </w:p>
  </w:endnote>
  <w:endnote w:type="continuationSeparator" w:id="0">
    <w:p w:rsidR="009D7224" w:rsidRDefault="009D7224" w:rsidP="00D5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24" w:rsidRDefault="009D7224" w:rsidP="00D56D20">
      <w:r w:rsidRPr="00D56D20">
        <w:rPr>
          <w:color w:val="000000"/>
        </w:rPr>
        <w:separator/>
      </w:r>
    </w:p>
  </w:footnote>
  <w:footnote w:type="continuationSeparator" w:id="0">
    <w:p w:rsidR="009D7224" w:rsidRDefault="009D7224" w:rsidP="00D56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6D20"/>
    <w:rsid w:val="00161A19"/>
    <w:rsid w:val="002A1A45"/>
    <w:rsid w:val="0032678B"/>
    <w:rsid w:val="003751B1"/>
    <w:rsid w:val="004E310D"/>
    <w:rsid w:val="006C0EEB"/>
    <w:rsid w:val="006D6378"/>
    <w:rsid w:val="00751AFB"/>
    <w:rsid w:val="00943A29"/>
    <w:rsid w:val="00964CF9"/>
    <w:rsid w:val="00965215"/>
    <w:rsid w:val="009D7224"/>
    <w:rsid w:val="00BB2BEA"/>
    <w:rsid w:val="00BB449E"/>
    <w:rsid w:val="00C61217"/>
    <w:rsid w:val="00CB41DB"/>
    <w:rsid w:val="00CD1181"/>
    <w:rsid w:val="00D56D20"/>
    <w:rsid w:val="00D730F2"/>
    <w:rsid w:val="00DA3615"/>
    <w:rsid w:val="00DF2169"/>
    <w:rsid w:val="00E31B1C"/>
    <w:rsid w:val="00F7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A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56D20"/>
  </w:style>
  <w:style w:type="paragraph" w:customStyle="1" w:styleId="Heading">
    <w:name w:val="Heading"/>
    <w:basedOn w:val="Standard"/>
    <w:next w:val="Textbody"/>
    <w:rsid w:val="00D56D2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56D20"/>
    <w:pPr>
      <w:spacing w:after="120"/>
    </w:pPr>
  </w:style>
  <w:style w:type="paragraph" w:styleId="Elenco">
    <w:name w:val="List"/>
    <w:basedOn w:val="Textbody"/>
    <w:rsid w:val="00D56D20"/>
  </w:style>
  <w:style w:type="paragraph" w:customStyle="1" w:styleId="Didascalia1">
    <w:name w:val="Didascalia1"/>
    <w:basedOn w:val="Standard"/>
    <w:rsid w:val="00D56D2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56D20"/>
    <w:pPr>
      <w:suppressLineNumbers/>
    </w:pPr>
  </w:style>
  <w:style w:type="character" w:styleId="Collegamentoipertestuale">
    <w:name w:val="Hyperlink"/>
    <w:basedOn w:val="Carpredefinitoparagrafo"/>
    <w:uiPriority w:val="99"/>
    <w:semiHidden/>
    <w:unhideWhenUsed/>
    <w:rsid w:val="00161A19"/>
    <w:rPr>
      <w:rFonts w:ascii="Times New Roman" w:hAnsi="Times New Roman" w:cs="Times New Roman" w:hint="default"/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161A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Calibri" w:cs="Times New Roman"/>
      <w:kern w:val="0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61A19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0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1A19"/>
    <w:rPr>
      <w:rFonts w:ascii="Calibri" w:eastAsia="Calibri" w:hAnsi="Calibri" w:cs="Times New Roman"/>
      <w:kern w:val="0"/>
      <w:sz w:val="22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onapoliticalug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onapoliticalugo.altervist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Barbara</cp:lastModifiedBy>
  <cp:revision>14</cp:revision>
  <cp:lastPrinted>2016-05-10T13:13:00Z</cp:lastPrinted>
  <dcterms:created xsi:type="dcterms:W3CDTF">2016-05-04T22:51:00Z</dcterms:created>
  <dcterms:modified xsi:type="dcterms:W3CDTF">2016-05-10T15:03:00Z</dcterms:modified>
</cp:coreProperties>
</file>