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0E" w:rsidRDefault="00165B0E" w:rsidP="00165B0E">
      <w:pPr>
        <w:pStyle w:val="Intestazione"/>
        <w:tabs>
          <w:tab w:val="clear" w:pos="4819"/>
          <w:tab w:val="left" w:pos="3420"/>
        </w:tabs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b/>
          <w:color w:val="000000"/>
          <w:sz w:val="20"/>
        </w:rPr>
        <w:t xml:space="preserve">Associazione Civica Per </w:t>
      </w:r>
      <w:smartTag w:uri="urn:schemas-microsoft-com:office:smarttags" w:element="PersonName">
        <w:smartTagPr>
          <w:attr w:name="ProductID" w:val="la Buona Politica"/>
        </w:smartTagPr>
        <w:r>
          <w:rPr>
            <w:rFonts w:ascii="Times New Roman" w:hAnsi="Times New Roman"/>
            <w:b/>
            <w:color w:val="000000"/>
            <w:sz w:val="20"/>
          </w:rPr>
          <w:t>la Buona Politica</w:t>
        </w:r>
      </w:smartTag>
      <w:r>
        <w:rPr>
          <w:rFonts w:ascii="Times New Roman" w:hAnsi="Times New Roman"/>
          <w:b/>
          <w:color w:val="000000"/>
          <w:sz w:val="20"/>
        </w:rPr>
        <w:t xml:space="preserve"> – Lugo</w:t>
      </w:r>
    </w:p>
    <w:p w:rsidR="00165B0E" w:rsidRDefault="00165B0E" w:rsidP="00165B0E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Presidente: Alessio Seganti</w:t>
      </w:r>
    </w:p>
    <w:p w:rsidR="00165B0E" w:rsidRDefault="00165B0E" w:rsidP="00165B0E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3DBD18B4" wp14:editId="1A697D4C">
            <wp:simplePos x="0" y="0"/>
            <wp:positionH relativeFrom="column">
              <wp:posOffset>609600</wp:posOffset>
            </wp:positionH>
            <wp:positionV relativeFrom="page">
              <wp:posOffset>419100</wp:posOffset>
            </wp:positionV>
            <wp:extent cx="1428750" cy="896620"/>
            <wp:effectExtent l="0" t="0" r="0" b="0"/>
            <wp:wrapSquare wrapText="right"/>
            <wp:docPr id="1" name="Immagine 1" descr="logo_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in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2" t="7500" r="7539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color w:val="000000"/>
          <w:sz w:val="20"/>
        </w:rPr>
        <w:t>V</w:t>
      </w:r>
      <w:r w:rsidRPr="00B4516D">
        <w:rPr>
          <w:rFonts w:ascii="Times New Roman" w:hAnsi="Times New Roman"/>
          <w:color w:val="000000"/>
          <w:sz w:val="20"/>
        </w:rPr>
        <w:t>icepresidente: Donato Piloni</w:t>
      </w:r>
    </w:p>
    <w:p w:rsidR="00165B0E" w:rsidRPr="00B4516D" w:rsidRDefault="00165B0E" w:rsidP="00165B0E">
      <w:pPr>
        <w:pStyle w:val="Intestazione"/>
        <w:tabs>
          <w:tab w:val="clear" w:pos="4819"/>
          <w:tab w:val="center" w:pos="3600"/>
          <w:tab w:val="left" w:pos="3960"/>
        </w:tabs>
        <w:rPr>
          <w:rFonts w:ascii="Times New Roman" w:hAnsi="Times New Roman"/>
          <w:color w:val="000000"/>
          <w:sz w:val="20"/>
        </w:rPr>
      </w:pPr>
      <w:r w:rsidRPr="00B4516D">
        <w:rPr>
          <w:rFonts w:ascii="Times New Roman" w:hAnsi="Times New Roman"/>
          <w:color w:val="000000"/>
          <w:sz w:val="20"/>
        </w:rPr>
        <w:t>Segretario: Paola Fabbri</w:t>
      </w:r>
    </w:p>
    <w:p w:rsidR="00165B0E" w:rsidRPr="00B4516D" w:rsidRDefault="00165B0E" w:rsidP="00165B0E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 w:rsidRPr="00B4516D">
        <w:rPr>
          <w:rFonts w:ascii="Times New Roman" w:hAnsi="Times New Roman"/>
          <w:color w:val="000000"/>
          <w:sz w:val="20"/>
        </w:rPr>
        <w:t>Tel. 3471666721 – 3347921786</w:t>
      </w:r>
    </w:p>
    <w:p w:rsidR="00165B0E" w:rsidRDefault="00165B0E" w:rsidP="00165B0E">
      <w:pPr>
        <w:pStyle w:val="Intestazione"/>
        <w:tabs>
          <w:tab w:val="clear" w:pos="4819"/>
          <w:tab w:val="center" w:pos="3600"/>
          <w:tab w:val="left" w:pos="4320"/>
        </w:tabs>
        <w:rPr>
          <w:rFonts w:ascii="Times New Roman" w:hAnsi="Times New Roman"/>
          <w:color w:val="000000"/>
          <w:sz w:val="20"/>
        </w:rPr>
      </w:pPr>
      <w:r w:rsidRPr="00B4516D">
        <w:rPr>
          <w:rFonts w:ascii="Times New Roman" w:hAnsi="Times New Roman"/>
          <w:color w:val="000000"/>
          <w:sz w:val="20"/>
        </w:rPr>
        <w:t xml:space="preserve">e-mail: </w:t>
      </w:r>
      <w:hyperlink r:id="rId6" w:history="1">
        <w:r w:rsidRPr="00B4516D">
          <w:rPr>
            <w:rStyle w:val="Collegamentoipertestuale"/>
            <w:color w:val="000000"/>
            <w:sz w:val="20"/>
            <w:u w:val="none"/>
          </w:rPr>
          <w:t>buonapoliticalugo@gmail.com</w:t>
        </w:r>
      </w:hyperlink>
      <w:r w:rsidRPr="00B4516D">
        <w:rPr>
          <w:rFonts w:ascii="Times New Roman" w:hAnsi="Times New Roman"/>
          <w:color w:val="000000"/>
          <w:sz w:val="20"/>
        </w:rPr>
        <w:t xml:space="preserve"> </w:t>
      </w:r>
    </w:p>
    <w:p w:rsidR="00165B0E" w:rsidRPr="00F231C4" w:rsidRDefault="00165B0E" w:rsidP="00165B0E">
      <w:pPr>
        <w:pStyle w:val="Intestazione"/>
        <w:tabs>
          <w:tab w:val="clear" w:pos="4819"/>
          <w:tab w:val="center" w:pos="3600"/>
          <w:tab w:val="left" w:pos="4320"/>
        </w:tabs>
        <w:ind w:firstLine="3261"/>
        <w:rPr>
          <w:rFonts w:ascii="Times New Roman" w:hAnsi="Times New Roman"/>
          <w:color w:val="000000"/>
          <w:sz w:val="20"/>
          <w:lang w:val="en-US"/>
        </w:rPr>
      </w:pPr>
      <w:proofErr w:type="spellStart"/>
      <w:r w:rsidRPr="00F231C4">
        <w:rPr>
          <w:rFonts w:ascii="Times New Roman" w:hAnsi="Times New Roman"/>
          <w:color w:val="000000"/>
          <w:sz w:val="20"/>
          <w:lang w:val="en-US"/>
        </w:rPr>
        <w:t>sito</w:t>
      </w:r>
      <w:proofErr w:type="spellEnd"/>
      <w:r w:rsidRPr="00F231C4">
        <w:rPr>
          <w:rFonts w:ascii="Times New Roman" w:hAnsi="Times New Roman"/>
          <w:color w:val="000000"/>
          <w:sz w:val="20"/>
          <w:lang w:val="en-US"/>
        </w:rPr>
        <w:t xml:space="preserve"> web: </w:t>
      </w:r>
      <w:hyperlink r:id="rId7" w:history="1">
        <w:r w:rsidRPr="00F231C4">
          <w:rPr>
            <w:rStyle w:val="Collegamentoipertestuale"/>
            <w:color w:val="000000"/>
            <w:sz w:val="20"/>
            <w:u w:val="none"/>
            <w:lang w:val="en-US"/>
          </w:rPr>
          <w:t>http://buonapoliticalugo.altervista.org</w:t>
        </w:r>
      </w:hyperlink>
    </w:p>
    <w:p w:rsidR="00165B0E" w:rsidRPr="00F231C4" w:rsidRDefault="00165B0E" w:rsidP="00165B0E">
      <w:pPr>
        <w:spacing w:after="0" w:line="240" w:lineRule="auto"/>
        <w:ind w:firstLine="4678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</w:pPr>
    </w:p>
    <w:p w:rsidR="00F11275" w:rsidRPr="00F231C4" w:rsidRDefault="00F11275" w:rsidP="00165B0E">
      <w:pPr>
        <w:spacing w:after="0" w:line="240" w:lineRule="auto"/>
        <w:ind w:firstLine="4678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</w:pPr>
    </w:p>
    <w:p w:rsidR="00F11275" w:rsidRPr="00F231C4" w:rsidRDefault="00F11275" w:rsidP="00165B0E">
      <w:pPr>
        <w:spacing w:after="0" w:line="240" w:lineRule="auto"/>
        <w:ind w:firstLine="4678"/>
        <w:jc w:val="both"/>
        <w:rPr>
          <w:rFonts w:ascii="Times New Roman" w:hAnsi="Times New Roman"/>
          <w:color w:val="17365D" w:themeColor="text2" w:themeShade="BF"/>
          <w:sz w:val="28"/>
          <w:szCs w:val="28"/>
          <w:lang w:val="en-US"/>
        </w:rPr>
      </w:pPr>
    </w:p>
    <w:p w:rsidR="00F11275" w:rsidRPr="00F11275" w:rsidRDefault="00F11275" w:rsidP="00F112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F11275">
        <w:rPr>
          <w:rFonts w:ascii="Times New Roman" w:hAnsi="Times New Roman"/>
          <w:b/>
          <w:color w:val="FF0000"/>
          <w:sz w:val="40"/>
          <w:szCs w:val="40"/>
        </w:rPr>
        <w:t>Grazie!</w:t>
      </w:r>
    </w:p>
    <w:p w:rsidR="00165B0E" w:rsidRPr="00F11275" w:rsidRDefault="00F11275" w:rsidP="00F11275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Meno m</w:t>
      </w:r>
      <w:r w:rsidRPr="00F11275">
        <w:rPr>
          <w:rFonts w:ascii="Times New Roman" w:hAnsi="Times New Roman"/>
          <w:b/>
          <w:color w:val="FF0000"/>
          <w:sz w:val="40"/>
          <w:szCs w:val="40"/>
        </w:rPr>
        <w:t>ale che il PD c’è</w:t>
      </w:r>
      <w:r>
        <w:rPr>
          <w:rFonts w:ascii="Times New Roman" w:hAnsi="Times New Roman"/>
          <w:b/>
          <w:color w:val="FF0000"/>
          <w:sz w:val="40"/>
          <w:szCs w:val="40"/>
        </w:rPr>
        <w:t>…</w:t>
      </w:r>
    </w:p>
    <w:p w:rsidR="009F63F7" w:rsidRPr="00F11275" w:rsidRDefault="009F63F7" w:rsidP="009F63F7">
      <w:pPr>
        <w:spacing w:after="0" w:line="240" w:lineRule="auto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F11275" w:rsidRPr="00F11275" w:rsidRDefault="00F11275" w:rsidP="009F63F7">
      <w:pPr>
        <w:spacing w:after="0" w:line="240" w:lineRule="auto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F11275" w:rsidRPr="00F11275" w:rsidRDefault="00F11275" w:rsidP="009F63F7">
      <w:pPr>
        <w:spacing w:after="0" w:line="240" w:lineRule="auto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9F63F7" w:rsidRPr="00F11275" w:rsidRDefault="009F63F7" w:rsidP="009F63F7">
      <w:pPr>
        <w:tabs>
          <w:tab w:val="left" w:pos="338"/>
        </w:tabs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Letto il commento della segreteria del PD di Lugo, ci è sembrato doveroso ringraziare per averci spiegato finalmente la verità: il PD di Lugo è impegnato e concentrato a risolvere i problemi di noi cittadini, mentre le opposizioni, che non hanno niente da fare, iniziano</w:t>
      </w:r>
      <w:r w:rsidR="00F02468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furbescamente, con atteggiamento subdolo e scorretto,</w:t>
      </w:r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</w:t>
      </w:r>
      <w:r w:rsidR="00165B0E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la propria campagna elettorale.</w:t>
      </w:r>
    </w:p>
    <w:p w:rsidR="009F63F7" w:rsidRPr="00F11275" w:rsidRDefault="009F63F7" w:rsidP="009F63F7">
      <w:pPr>
        <w:tabs>
          <w:tab w:val="left" w:pos="338"/>
        </w:tabs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165B0E" w:rsidRPr="00F11275" w:rsidRDefault="009F63F7" w:rsidP="009F63F7">
      <w:pPr>
        <w:tabs>
          <w:tab w:val="left" w:pos="338"/>
        </w:tabs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Grazie PD, per indicare a noi, sprovveduti cittadini, qual è l’opinione che dobbiamo coltivare</w:t>
      </w:r>
      <w:r w:rsidR="00165B0E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per salvarci dalla perdizione.</w:t>
      </w:r>
    </w:p>
    <w:p w:rsidR="009F63F7" w:rsidRPr="00F11275" w:rsidRDefault="009F63F7" w:rsidP="009F63F7">
      <w:pPr>
        <w:tabs>
          <w:tab w:val="left" w:pos="338"/>
        </w:tabs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bookmarkStart w:id="0" w:name="_GoBack"/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Gli argomenti delle oppo</w:t>
      </w:r>
      <w:r w:rsidR="00165B0E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sizioni</w:t>
      </w:r>
      <w:r w:rsidR="006869E4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</w:t>
      </w:r>
      <w:r w:rsidR="00165B0E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(</w:t>
      </w:r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levantine, </w:t>
      </w:r>
      <w:r w:rsidR="00165B0E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meschine e con il naso aquilino)</w:t>
      </w:r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sono modesti e strumental</w:t>
      </w:r>
      <w:r w:rsidR="00165B0E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i, mentre la Giunta PD, bella e</w:t>
      </w:r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aitante, come un busto superbo dell</w:t>
      </w:r>
      <w:r w:rsidR="00F11275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’innominabile, è impegnata seria</w:t>
      </w:r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mente e concretamente su m</w:t>
      </w:r>
      <w:r w:rsidR="00165B0E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olti fronti (non sfigurerebbe</w:t>
      </w:r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anche a falciare il grano a petto nudo).</w:t>
      </w:r>
    </w:p>
    <w:bookmarkEnd w:id="0"/>
    <w:p w:rsidR="009F63F7" w:rsidRPr="00F11275" w:rsidRDefault="009F63F7" w:rsidP="009F63F7">
      <w:pPr>
        <w:tabs>
          <w:tab w:val="left" w:pos="338"/>
        </w:tabs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165B0E" w:rsidRDefault="009F63F7" w:rsidP="009F63F7">
      <w:pPr>
        <w:tabs>
          <w:tab w:val="left" w:pos="338"/>
        </w:tabs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Grazie, segreteria del PD di Lugo, per dirci come dobbiamo orientare il nostro pensiero. Noi credevamo che,</w:t>
      </w:r>
      <w:r w:rsidR="00165B0E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in democrazia, i parlamenti (e</w:t>
      </w:r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i consigli) servissero per “parlare”, vale a dire per confrontare le posizioni di tutti, proprio t</w:t>
      </w:r>
      <w:r w:rsidR="00165B0E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utti, i rappresentanti eletti dal popolo sovrano e,</w:t>
      </w:r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avendo questa funzione di rappresentanza, i parlamenti assumessero anch’essi requisito di “sovranità” e credevamo che, in altri regimi, di passata memoria, i parlamenti fossero ridotti, di fatto, a funzioni di mera ratificazione di decisioni prese altrove (magari in un consiglio “gran</w:t>
      </w:r>
      <w:r w:rsidR="00165B0E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de” o dall’innominabile).</w:t>
      </w:r>
    </w:p>
    <w:p w:rsidR="00F231C4" w:rsidRPr="00F11275" w:rsidRDefault="00F231C4" w:rsidP="009F63F7">
      <w:pPr>
        <w:tabs>
          <w:tab w:val="left" w:pos="338"/>
        </w:tabs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F231C4" w:rsidRDefault="00165B0E" w:rsidP="009F63F7">
      <w:pPr>
        <w:tabs>
          <w:tab w:val="left" w:pos="338"/>
        </w:tabs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I</w:t>
      </w:r>
      <w:r w:rsidR="00F02468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ngenuamente,</w:t>
      </w:r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invece, sbagliavamo: </w:t>
      </w:r>
      <w:r w:rsidR="009F63F7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i parlamenti possono tranquillamente risparmiarsi il confronto e, più pragmaticamente, ratificare le decisioni prese dal governo. </w:t>
      </w:r>
      <w:r w:rsidR="00F02468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Ma r</w:t>
      </w:r>
      <w:r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estiamo pur “sereni”.</w:t>
      </w:r>
      <w:r w:rsidR="00F11275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I</w:t>
      </w:r>
      <w:r w:rsidR="009F63F7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n fondo</w:t>
      </w:r>
      <w:r w:rsidR="00F11275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,</w:t>
      </w:r>
      <w:r w:rsidR="009F63F7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laddove si prendono le decisioni</w:t>
      </w:r>
      <w:r w:rsidR="00F11275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,</w:t>
      </w:r>
      <w:r w:rsidR="009F63F7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 xml:space="preserve"> c’è un alto senso d</w:t>
      </w:r>
      <w:r w:rsidR="00F231C4">
        <w:rPr>
          <w:rFonts w:ascii="Times New Roman" w:hAnsi="Times New Roman"/>
          <w:b/>
          <w:color w:val="17365D" w:themeColor="text2" w:themeShade="BF"/>
          <w:sz w:val="28"/>
          <w:szCs w:val="28"/>
        </w:rPr>
        <w:t>i responsabilità.</w:t>
      </w:r>
    </w:p>
    <w:p w:rsidR="009F63F7" w:rsidRDefault="00F231C4" w:rsidP="009F63F7">
      <w:pPr>
        <w:tabs>
          <w:tab w:val="left" w:pos="338"/>
        </w:tabs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hAnsi="Times New Roman"/>
          <w:b/>
          <w:color w:val="17365D" w:themeColor="text2" w:themeShade="BF"/>
          <w:sz w:val="28"/>
          <w:szCs w:val="28"/>
        </w:rPr>
        <w:t>Parola di PD l</w:t>
      </w:r>
      <w:r w:rsidR="009F63F7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ug</w:t>
      </w:r>
      <w:r w:rsidR="00F11275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h</w:t>
      </w:r>
      <w:r w:rsidR="009F63F7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ese! Grazie</w:t>
      </w:r>
      <w:r w:rsidR="00F02468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, grazie ancora</w:t>
      </w:r>
      <w:r w:rsidR="009F63F7" w:rsidRPr="00F11275">
        <w:rPr>
          <w:rFonts w:ascii="Times New Roman" w:hAnsi="Times New Roman"/>
          <w:b/>
          <w:color w:val="17365D" w:themeColor="text2" w:themeShade="BF"/>
          <w:sz w:val="28"/>
          <w:szCs w:val="28"/>
        </w:rPr>
        <w:t>.</w:t>
      </w:r>
    </w:p>
    <w:p w:rsidR="00F11275" w:rsidRDefault="00F11275" w:rsidP="009F63F7">
      <w:pPr>
        <w:tabs>
          <w:tab w:val="left" w:pos="338"/>
        </w:tabs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F11275" w:rsidRDefault="00F11275" w:rsidP="009F63F7">
      <w:pPr>
        <w:tabs>
          <w:tab w:val="left" w:pos="338"/>
        </w:tabs>
        <w:spacing w:after="0" w:line="240" w:lineRule="auto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</w:p>
    <w:p w:rsidR="00F11275" w:rsidRPr="00F11275" w:rsidRDefault="00F11275" w:rsidP="009F63F7">
      <w:pPr>
        <w:tabs>
          <w:tab w:val="left" w:pos="338"/>
        </w:tabs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</w:pPr>
      <w:r w:rsidRPr="00F11275">
        <w:rPr>
          <w:rFonts w:ascii="Times New Roman" w:hAnsi="Times New Roman"/>
          <w:b/>
          <w:i/>
          <w:color w:val="17365D" w:themeColor="text2" w:themeShade="BF"/>
          <w:sz w:val="28"/>
          <w:szCs w:val="28"/>
        </w:rPr>
        <w:t>Presidenza e Consiglio Direttivo dell’Associazione Per la Buona Politica</w:t>
      </w:r>
    </w:p>
    <w:sectPr w:rsidR="00F11275" w:rsidRPr="00F11275" w:rsidSect="00165B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15913"/>
    <w:rsid w:val="00000D05"/>
    <w:rsid w:val="00001E81"/>
    <w:rsid w:val="00003FD4"/>
    <w:rsid w:val="00004885"/>
    <w:rsid w:val="0000540C"/>
    <w:rsid w:val="00005A93"/>
    <w:rsid w:val="0000734E"/>
    <w:rsid w:val="00007A14"/>
    <w:rsid w:val="00012186"/>
    <w:rsid w:val="000127E3"/>
    <w:rsid w:val="00013583"/>
    <w:rsid w:val="00013587"/>
    <w:rsid w:val="000173D7"/>
    <w:rsid w:val="00024C9C"/>
    <w:rsid w:val="000252CD"/>
    <w:rsid w:val="000273F8"/>
    <w:rsid w:val="00027FFC"/>
    <w:rsid w:val="00032E59"/>
    <w:rsid w:val="00033338"/>
    <w:rsid w:val="00034D80"/>
    <w:rsid w:val="00036C8F"/>
    <w:rsid w:val="00037075"/>
    <w:rsid w:val="00041D15"/>
    <w:rsid w:val="00046868"/>
    <w:rsid w:val="00052515"/>
    <w:rsid w:val="00053D7C"/>
    <w:rsid w:val="0005563D"/>
    <w:rsid w:val="0005718F"/>
    <w:rsid w:val="000574B1"/>
    <w:rsid w:val="00064F26"/>
    <w:rsid w:val="000737E0"/>
    <w:rsid w:val="0007443B"/>
    <w:rsid w:val="00075F02"/>
    <w:rsid w:val="00076C36"/>
    <w:rsid w:val="00076C7B"/>
    <w:rsid w:val="0007764D"/>
    <w:rsid w:val="00082DEA"/>
    <w:rsid w:val="00084A99"/>
    <w:rsid w:val="00085AE3"/>
    <w:rsid w:val="00087C4B"/>
    <w:rsid w:val="00087F77"/>
    <w:rsid w:val="0009192E"/>
    <w:rsid w:val="00094E59"/>
    <w:rsid w:val="000A2E56"/>
    <w:rsid w:val="000A3B3E"/>
    <w:rsid w:val="000A42A1"/>
    <w:rsid w:val="000A489F"/>
    <w:rsid w:val="000A5C67"/>
    <w:rsid w:val="000A65F4"/>
    <w:rsid w:val="000A69F2"/>
    <w:rsid w:val="000A6D0A"/>
    <w:rsid w:val="000B1695"/>
    <w:rsid w:val="000B28E6"/>
    <w:rsid w:val="000B29EB"/>
    <w:rsid w:val="000B3AA2"/>
    <w:rsid w:val="000B5E67"/>
    <w:rsid w:val="000B62A1"/>
    <w:rsid w:val="000B7504"/>
    <w:rsid w:val="000C2F30"/>
    <w:rsid w:val="000C3537"/>
    <w:rsid w:val="000C4598"/>
    <w:rsid w:val="000C5A13"/>
    <w:rsid w:val="000C5E3D"/>
    <w:rsid w:val="000D0D5D"/>
    <w:rsid w:val="000D1781"/>
    <w:rsid w:val="000D54AD"/>
    <w:rsid w:val="000E46E5"/>
    <w:rsid w:val="000E717A"/>
    <w:rsid w:val="000F0481"/>
    <w:rsid w:val="000F1C71"/>
    <w:rsid w:val="000F43FB"/>
    <w:rsid w:val="000F7C51"/>
    <w:rsid w:val="001029B8"/>
    <w:rsid w:val="00103D2A"/>
    <w:rsid w:val="00103E33"/>
    <w:rsid w:val="00112D82"/>
    <w:rsid w:val="001158E7"/>
    <w:rsid w:val="00116E15"/>
    <w:rsid w:val="0011792B"/>
    <w:rsid w:val="001224A6"/>
    <w:rsid w:val="001236A9"/>
    <w:rsid w:val="00125A40"/>
    <w:rsid w:val="0012607A"/>
    <w:rsid w:val="001265AE"/>
    <w:rsid w:val="00126CDE"/>
    <w:rsid w:val="00127351"/>
    <w:rsid w:val="00131412"/>
    <w:rsid w:val="00132A23"/>
    <w:rsid w:val="00132FD6"/>
    <w:rsid w:val="00135041"/>
    <w:rsid w:val="00135B25"/>
    <w:rsid w:val="00135C07"/>
    <w:rsid w:val="00136F0B"/>
    <w:rsid w:val="00137D13"/>
    <w:rsid w:val="00143D3E"/>
    <w:rsid w:val="001466D4"/>
    <w:rsid w:val="001520A4"/>
    <w:rsid w:val="001537E0"/>
    <w:rsid w:val="00156016"/>
    <w:rsid w:val="00157B9E"/>
    <w:rsid w:val="001647DE"/>
    <w:rsid w:val="00165433"/>
    <w:rsid w:val="00165B0E"/>
    <w:rsid w:val="001666D6"/>
    <w:rsid w:val="001721EC"/>
    <w:rsid w:val="0017337A"/>
    <w:rsid w:val="00173CF0"/>
    <w:rsid w:val="00175DA2"/>
    <w:rsid w:val="00181BBC"/>
    <w:rsid w:val="00185581"/>
    <w:rsid w:val="00187087"/>
    <w:rsid w:val="0018763A"/>
    <w:rsid w:val="00193380"/>
    <w:rsid w:val="001976A4"/>
    <w:rsid w:val="001A1F8C"/>
    <w:rsid w:val="001A341A"/>
    <w:rsid w:val="001A6448"/>
    <w:rsid w:val="001B0AFE"/>
    <w:rsid w:val="001B4F0B"/>
    <w:rsid w:val="001B7093"/>
    <w:rsid w:val="001B7F11"/>
    <w:rsid w:val="001C163A"/>
    <w:rsid w:val="001C2779"/>
    <w:rsid w:val="001C6ADD"/>
    <w:rsid w:val="001D0D45"/>
    <w:rsid w:val="001D14A4"/>
    <w:rsid w:val="001D2B50"/>
    <w:rsid w:val="001D2B5A"/>
    <w:rsid w:val="001D2FFC"/>
    <w:rsid w:val="001D589B"/>
    <w:rsid w:val="001D6877"/>
    <w:rsid w:val="001D782A"/>
    <w:rsid w:val="001E0A5E"/>
    <w:rsid w:val="001E5641"/>
    <w:rsid w:val="001E6248"/>
    <w:rsid w:val="001E6855"/>
    <w:rsid w:val="001E6E6F"/>
    <w:rsid w:val="001E7135"/>
    <w:rsid w:val="001F20EF"/>
    <w:rsid w:val="001F4660"/>
    <w:rsid w:val="001F722E"/>
    <w:rsid w:val="00200334"/>
    <w:rsid w:val="00202362"/>
    <w:rsid w:val="0020646D"/>
    <w:rsid w:val="00211C2E"/>
    <w:rsid w:val="002131C2"/>
    <w:rsid w:val="00214911"/>
    <w:rsid w:val="0021655E"/>
    <w:rsid w:val="002175B0"/>
    <w:rsid w:val="0021766D"/>
    <w:rsid w:val="002201C0"/>
    <w:rsid w:val="002202FA"/>
    <w:rsid w:val="00220BDE"/>
    <w:rsid w:val="002212F0"/>
    <w:rsid w:val="002230F7"/>
    <w:rsid w:val="00224D11"/>
    <w:rsid w:val="00225204"/>
    <w:rsid w:val="00225EDA"/>
    <w:rsid w:val="00226100"/>
    <w:rsid w:val="002261A6"/>
    <w:rsid w:val="00230D24"/>
    <w:rsid w:val="0023127B"/>
    <w:rsid w:val="00232FD5"/>
    <w:rsid w:val="00233016"/>
    <w:rsid w:val="00235D0B"/>
    <w:rsid w:val="00236B2A"/>
    <w:rsid w:val="00237863"/>
    <w:rsid w:val="00241894"/>
    <w:rsid w:val="00243001"/>
    <w:rsid w:val="00244CB7"/>
    <w:rsid w:val="00250C09"/>
    <w:rsid w:val="00251072"/>
    <w:rsid w:val="00255576"/>
    <w:rsid w:val="00262C69"/>
    <w:rsid w:val="002631F7"/>
    <w:rsid w:val="00265E3A"/>
    <w:rsid w:val="00267BF9"/>
    <w:rsid w:val="00271FC3"/>
    <w:rsid w:val="002727D4"/>
    <w:rsid w:val="00275F96"/>
    <w:rsid w:val="00276A78"/>
    <w:rsid w:val="00276B3C"/>
    <w:rsid w:val="00277FC3"/>
    <w:rsid w:val="00282EE3"/>
    <w:rsid w:val="0028359A"/>
    <w:rsid w:val="0028465C"/>
    <w:rsid w:val="002853DF"/>
    <w:rsid w:val="00287DA3"/>
    <w:rsid w:val="0029244D"/>
    <w:rsid w:val="00294F32"/>
    <w:rsid w:val="0029510B"/>
    <w:rsid w:val="00295464"/>
    <w:rsid w:val="0029670E"/>
    <w:rsid w:val="0029720B"/>
    <w:rsid w:val="002A0ED7"/>
    <w:rsid w:val="002A14BD"/>
    <w:rsid w:val="002A1FBC"/>
    <w:rsid w:val="002A234B"/>
    <w:rsid w:val="002A413F"/>
    <w:rsid w:val="002A5138"/>
    <w:rsid w:val="002A5CAD"/>
    <w:rsid w:val="002B1DB0"/>
    <w:rsid w:val="002B1FEB"/>
    <w:rsid w:val="002B2B34"/>
    <w:rsid w:val="002B327E"/>
    <w:rsid w:val="002B389F"/>
    <w:rsid w:val="002B6EB9"/>
    <w:rsid w:val="002B7088"/>
    <w:rsid w:val="002B7C62"/>
    <w:rsid w:val="002B7F11"/>
    <w:rsid w:val="002C142E"/>
    <w:rsid w:val="002C1D60"/>
    <w:rsid w:val="002C1E61"/>
    <w:rsid w:val="002C3CD3"/>
    <w:rsid w:val="002C6509"/>
    <w:rsid w:val="002C7D92"/>
    <w:rsid w:val="002D3C15"/>
    <w:rsid w:val="002D445D"/>
    <w:rsid w:val="002D6A77"/>
    <w:rsid w:val="002E2F40"/>
    <w:rsid w:val="002E37AE"/>
    <w:rsid w:val="002E4838"/>
    <w:rsid w:val="002E601F"/>
    <w:rsid w:val="002F3A69"/>
    <w:rsid w:val="002F5FAC"/>
    <w:rsid w:val="002F6CC1"/>
    <w:rsid w:val="002F73A8"/>
    <w:rsid w:val="002F77FB"/>
    <w:rsid w:val="0030051A"/>
    <w:rsid w:val="00300856"/>
    <w:rsid w:val="00301B51"/>
    <w:rsid w:val="00302135"/>
    <w:rsid w:val="00302703"/>
    <w:rsid w:val="003038ED"/>
    <w:rsid w:val="00304BC9"/>
    <w:rsid w:val="00313010"/>
    <w:rsid w:val="00314CBA"/>
    <w:rsid w:val="00321EDA"/>
    <w:rsid w:val="003229B3"/>
    <w:rsid w:val="003236C3"/>
    <w:rsid w:val="00326245"/>
    <w:rsid w:val="00326D18"/>
    <w:rsid w:val="003271A4"/>
    <w:rsid w:val="003339B7"/>
    <w:rsid w:val="00335237"/>
    <w:rsid w:val="0033723A"/>
    <w:rsid w:val="003372F8"/>
    <w:rsid w:val="0034036E"/>
    <w:rsid w:val="003459C7"/>
    <w:rsid w:val="00346333"/>
    <w:rsid w:val="00352934"/>
    <w:rsid w:val="0035355B"/>
    <w:rsid w:val="0035389F"/>
    <w:rsid w:val="00360FF4"/>
    <w:rsid w:val="003631D6"/>
    <w:rsid w:val="00374ACA"/>
    <w:rsid w:val="003802FC"/>
    <w:rsid w:val="0038491F"/>
    <w:rsid w:val="00385289"/>
    <w:rsid w:val="00385E15"/>
    <w:rsid w:val="003920A3"/>
    <w:rsid w:val="00392F30"/>
    <w:rsid w:val="00393215"/>
    <w:rsid w:val="0039334C"/>
    <w:rsid w:val="003938FC"/>
    <w:rsid w:val="00394E22"/>
    <w:rsid w:val="00395E1D"/>
    <w:rsid w:val="00395F49"/>
    <w:rsid w:val="003A03E4"/>
    <w:rsid w:val="003A7EC0"/>
    <w:rsid w:val="003B1851"/>
    <w:rsid w:val="003B325C"/>
    <w:rsid w:val="003B3FAD"/>
    <w:rsid w:val="003C0F68"/>
    <w:rsid w:val="003C2DBA"/>
    <w:rsid w:val="003C5169"/>
    <w:rsid w:val="003C6A07"/>
    <w:rsid w:val="003D4512"/>
    <w:rsid w:val="003D48FF"/>
    <w:rsid w:val="003E1411"/>
    <w:rsid w:val="003E4A35"/>
    <w:rsid w:val="003E5639"/>
    <w:rsid w:val="003F0B74"/>
    <w:rsid w:val="003F488B"/>
    <w:rsid w:val="003F7DA9"/>
    <w:rsid w:val="004016A2"/>
    <w:rsid w:val="00403CA7"/>
    <w:rsid w:val="00405CE4"/>
    <w:rsid w:val="00406D85"/>
    <w:rsid w:val="00411A49"/>
    <w:rsid w:val="00412A56"/>
    <w:rsid w:val="004132AA"/>
    <w:rsid w:val="00413C61"/>
    <w:rsid w:val="00414858"/>
    <w:rsid w:val="004171AE"/>
    <w:rsid w:val="00417AE7"/>
    <w:rsid w:val="00423A7A"/>
    <w:rsid w:val="00427B8A"/>
    <w:rsid w:val="00430EE1"/>
    <w:rsid w:val="00433C62"/>
    <w:rsid w:val="004367C0"/>
    <w:rsid w:val="004406E5"/>
    <w:rsid w:val="004439A8"/>
    <w:rsid w:val="00444856"/>
    <w:rsid w:val="00444ED5"/>
    <w:rsid w:val="00446D9F"/>
    <w:rsid w:val="00453469"/>
    <w:rsid w:val="004560CE"/>
    <w:rsid w:val="00456908"/>
    <w:rsid w:val="00456A5C"/>
    <w:rsid w:val="00456BBC"/>
    <w:rsid w:val="004618BD"/>
    <w:rsid w:val="00463253"/>
    <w:rsid w:val="00467345"/>
    <w:rsid w:val="0047097D"/>
    <w:rsid w:val="00477C0F"/>
    <w:rsid w:val="00477D3F"/>
    <w:rsid w:val="00480B2D"/>
    <w:rsid w:val="00480D34"/>
    <w:rsid w:val="00481076"/>
    <w:rsid w:val="00483B9E"/>
    <w:rsid w:val="00484BBA"/>
    <w:rsid w:val="00485179"/>
    <w:rsid w:val="00486292"/>
    <w:rsid w:val="00486766"/>
    <w:rsid w:val="00487B07"/>
    <w:rsid w:val="00487C73"/>
    <w:rsid w:val="00490C2F"/>
    <w:rsid w:val="00496F44"/>
    <w:rsid w:val="004970BD"/>
    <w:rsid w:val="004979F2"/>
    <w:rsid w:val="004A0127"/>
    <w:rsid w:val="004A08CC"/>
    <w:rsid w:val="004A0C78"/>
    <w:rsid w:val="004A2687"/>
    <w:rsid w:val="004A561B"/>
    <w:rsid w:val="004A6AEF"/>
    <w:rsid w:val="004B05B4"/>
    <w:rsid w:val="004B3518"/>
    <w:rsid w:val="004B4480"/>
    <w:rsid w:val="004B54E0"/>
    <w:rsid w:val="004B5A4A"/>
    <w:rsid w:val="004B649D"/>
    <w:rsid w:val="004B6DCB"/>
    <w:rsid w:val="004B7C04"/>
    <w:rsid w:val="004C04E0"/>
    <w:rsid w:val="004C0785"/>
    <w:rsid w:val="004C0AF0"/>
    <w:rsid w:val="004C14F0"/>
    <w:rsid w:val="004C55DD"/>
    <w:rsid w:val="004C6275"/>
    <w:rsid w:val="004D0FA4"/>
    <w:rsid w:val="004D1148"/>
    <w:rsid w:val="004D294F"/>
    <w:rsid w:val="004D78F0"/>
    <w:rsid w:val="004E2B3D"/>
    <w:rsid w:val="004E36D6"/>
    <w:rsid w:val="004E729D"/>
    <w:rsid w:val="004F038F"/>
    <w:rsid w:val="004F4576"/>
    <w:rsid w:val="004F5358"/>
    <w:rsid w:val="004F6AD7"/>
    <w:rsid w:val="004F6F51"/>
    <w:rsid w:val="00500C1E"/>
    <w:rsid w:val="00501771"/>
    <w:rsid w:val="00502019"/>
    <w:rsid w:val="005032B3"/>
    <w:rsid w:val="0050480D"/>
    <w:rsid w:val="00510B81"/>
    <w:rsid w:val="005131E7"/>
    <w:rsid w:val="00513BD2"/>
    <w:rsid w:val="00515913"/>
    <w:rsid w:val="0052267C"/>
    <w:rsid w:val="00527766"/>
    <w:rsid w:val="00531987"/>
    <w:rsid w:val="005327F1"/>
    <w:rsid w:val="00535B69"/>
    <w:rsid w:val="005361E3"/>
    <w:rsid w:val="00537994"/>
    <w:rsid w:val="00540871"/>
    <w:rsid w:val="0054250F"/>
    <w:rsid w:val="005438C1"/>
    <w:rsid w:val="00543FC9"/>
    <w:rsid w:val="00546032"/>
    <w:rsid w:val="0054655D"/>
    <w:rsid w:val="005516AF"/>
    <w:rsid w:val="00552B3B"/>
    <w:rsid w:val="005550B3"/>
    <w:rsid w:val="00557638"/>
    <w:rsid w:val="00557D8F"/>
    <w:rsid w:val="00560866"/>
    <w:rsid w:val="005633C7"/>
    <w:rsid w:val="00563E1E"/>
    <w:rsid w:val="00564E63"/>
    <w:rsid w:val="0056504F"/>
    <w:rsid w:val="00565E5C"/>
    <w:rsid w:val="00566F86"/>
    <w:rsid w:val="00571C2F"/>
    <w:rsid w:val="00575DB7"/>
    <w:rsid w:val="0057639B"/>
    <w:rsid w:val="00576E2D"/>
    <w:rsid w:val="00580DB6"/>
    <w:rsid w:val="005811B3"/>
    <w:rsid w:val="00581300"/>
    <w:rsid w:val="005821EF"/>
    <w:rsid w:val="0058255E"/>
    <w:rsid w:val="0058328F"/>
    <w:rsid w:val="00591CE9"/>
    <w:rsid w:val="0059450C"/>
    <w:rsid w:val="00595EDA"/>
    <w:rsid w:val="005A03D3"/>
    <w:rsid w:val="005A157B"/>
    <w:rsid w:val="005A53F5"/>
    <w:rsid w:val="005A5F5C"/>
    <w:rsid w:val="005A7255"/>
    <w:rsid w:val="005B247A"/>
    <w:rsid w:val="005B2F84"/>
    <w:rsid w:val="005B3156"/>
    <w:rsid w:val="005B44F1"/>
    <w:rsid w:val="005B4CF9"/>
    <w:rsid w:val="005B5849"/>
    <w:rsid w:val="005B5D96"/>
    <w:rsid w:val="005B7037"/>
    <w:rsid w:val="005C206F"/>
    <w:rsid w:val="005C2895"/>
    <w:rsid w:val="005C4720"/>
    <w:rsid w:val="005C5596"/>
    <w:rsid w:val="005C6D37"/>
    <w:rsid w:val="005D0B82"/>
    <w:rsid w:val="005D40AD"/>
    <w:rsid w:val="005D4396"/>
    <w:rsid w:val="005D48EA"/>
    <w:rsid w:val="005D6524"/>
    <w:rsid w:val="005E0E5D"/>
    <w:rsid w:val="005E5F87"/>
    <w:rsid w:val="005F0899"/>
    <w:rsid w:val="005F157C"/>
    <w:rsid w:val="005F2A4E"/>
    <w:rsid w:val="005F3816"/>
    <w:rsid w:val="005F51D2"/>
    <w:rsid w:val="005F57A3"/>
    <w:rsid w:val="005F7318"/>
    <w:rsid w:val="0060120C"/>
    <w:rsid w:val="00606444"/>
    <w:rsid w:val="0060767E"/>
    <w:rsid w:val="00610AA4"/>
    <w:rsid w:val="00610C08"/>
    <w:rsid w:val="0061133D"/>
    <w:rsid w:val="00611967"/>
    <w:rsid w:val="00614D12"/>
    <w:rsid w:val="00614E33"/>
    <w:rsid w:val="00617591"/>
    <w:rsid w:val="0061793F"/>
    <w:rsid w:val="00621A0E"/>
    <w:rsid w:val="00623811"/>
    <w:rsid w:val="00623C66"/>
    <w:rsid w:val="00626321"/>
    <w:rsid w:val="00631593"/>
    <w:rsid w:val="00632932"/>
    <w:rsid w:val="00632A42"/>
    <w:rsid w:val="00633431"/>
    <w:rsid w:val="00633E26"/>
    <w:rsid w:val="00642318"/>
    <w:rsid w:val="00642E17"/>
    <w:rsid w:val="00642E46"/>
    <w:rsid w:val="0064357F"/>
    <w:rsid w:val="00646610"/>
    <w:rsid w:val="00650DEB"/>
    <w:rsid w:val="00651B28"/>
    <w:rsid w:val="00652D0A"/>
    <w:rsid w:val="00652FD2"/>
    <w:rsid w:val="0065300A"/>
    <w:rsid w:val="0065610A"/>
    <w:rsid w:val="00663911"/>
    <w:rsid w:val="0067099F"/>
    <w:rsid w:val="00672995"/>
    <w:rsid w:val="00675307"/>
    <w:rsid w:val="00675F76"/>
    <w:rsid w:val="00676C84"/>
    <w:rsid w:val="0068022E"/>
    <w:rsid w:val="00683B4B"/>
    <w:rsid w:val="006852DF"/>
    <w:rsid w:val="00685EFB"/>
    <w:rsid w:val="006862FA"/>
    <w:rsid w:val="006869E4"/>
    <w:rsid w:val="006869EB"/>
    <w:rsid w:val="006870FF"/>
    <w:rsid w:val="00691309"/>
    <w:rsid w:val="00691DFC"/>
    <w:rsid w:val="00691F73"/>
    <w:rsid w:val="0069273E"/>
    <w:rsid w:val="00693A6C"/>
    <w:rsid w:val="00694554"/>
    <w:rsid w:val="00697D54"/>
    <w:rsid w:val="006A0AB1"/>
    <w:rsid w:val="006A297B"/>
    <w:rsid w:val="006B45FE"/>
    <w:rsid w:val="006B4D32"/>
    <w:rsid w:val="006B6C8F"/>
    <w:rsid w:val="006B7480"/>
    <w:rsid w:val="006C0C69"/>
    <w:rsid w:val="006C3902"/>
    <w:rsid w:val="006C7F40"/>
    <w:rsid w:val="006D07D3"/>
    <w:rsid w:val="006D0B25"/>
    <w:rsid w:val="006D10A7"/>
    <w:rsid w:val="006E02E5"/>
    <w:rsid w:val="006E3249"/>
    <w:rsid w:val="006E5690"/>
    <w:rsid w:val="006E6A9C"/>
    <w:rsid w:val="006F0D0D"/>
    <w:rsid w:val="006F4D73"/>
    <w:rsid w:val="00705636"/>
    <w:rsid w:val="0071060B"/>
    <w:rsid w:val="00711E51"/>
    <w:rsid w:val="0071371C"/>
    <w:rsid w:val="00713F92"/>
    <w:rsid w:val="00713FF6"/>
    <w:rsid w:val="007150EF"/>
    <w:rsid w:val="00715E88"/>
    <w:rsid w:val="00716015"/>
    <w:rsid w:val="00720518"/>
    <w:rsid w:val="0072192E"/>
    <w:rsid w:val="00723346"/>
    <w:rsid w:val="007242CA"/>
    <w:rsid w:val="00732B39"/>
    <w:rsid w:val="007333C2"/>
    <w:rsid w:val="007348B2"/>
    <w:rsid w:val="007350FD"/>
    <w:rsid w:val="00735146"/>
    <w:rsid w:val="00735EE7"/>
    <w:rsid w:val="00740C07"/>
    <w:rsid w:val="0074273C"/>
    <w:rsid w:val="00742E01"/>
    <w:rsid w:val="00744073"/>
    <w:rsid w:val="007440AB"/>
    <w:rsid w:val="00744EE5"/>
    <w:rsid w:val="007455BB"/>
    <w:rsid w:val="007461C6"/>
    <w:rsid w:val="007475BC"/>
    <w:rsid w:val="0075025D"/>
    <w:rsid w:val="00750A45"/>
    <w:rsid w:val="0075155A"/>
    <w:rsid w:val="007537E2"/>
    <w:rsid w:val="00755EC4"/>
    <w:rsid w:val="00764DAF"/>
    <w:rsid w:val="00765609"/>
    <w:rsid w:val="00765FCB"/>
    <w:rsid w:val="00766C37"/>
    <w:rsid w:val="00766D20"/>
    <w:rsid w:val="0077088E"/>
    <w:rsid w:val="00771BE3"/>
    <w:rsid w:val="007723DD"/>
    <w:rsid w:val="00776950"/>
    <w:rsid w:val="00781A0F"/>
    <w:rsid w:val="007906AF"/>
    <w:rsid w:val="00790B66"/>
    <w:rsid w:val="007951F2"/>
    <w:rsid w:val="007A4E34"/>
    <w:rsid w:val="007A5AD8"/>
    <w:rsid w:val="007A70B5"/>
    <w:rsid w:val="007B1EC2"/>
    <w:rsid w:val="007B1FF5"/>
    <w:rsid w:val="007B55E0"/>
    <w:rsid w:val="007B702A"/>
    <w:rsid w:val="007C1652"/>
    <w:rsid w:val="007C1BED"/>
    <w:rsid w:val="007C2862"/>
    <w:rsid w:val="007C2DBB"/>
    <w:rsid w:val="007C3126"/>
    <w:rsid w:val="007C60AD"/>
    <w:rsid w:val="007D1A2E"/>
    <w:rsid w:val="007D7E3C"/>
    <w:rsid w:val="007E451C"/>
    <w:rsid w:val="007F0961"/>
    <w:rsid w:val="007F1209"/>
    <w:rsid w:val="007F3AFD"/>
    <w:rsid w:val="007F60AF"/>
    <w:rsid w:val="00811CF8"/>
    <w:rsid w:val="00815884"/>
    <w:rsid w:val="00816539"/>
    <w:rsid w:val="00824044"/>
    <w:rsid w:val="008277CD"/>
    <w:rsid w:val="00834444"/>
    <w:rsid w:val="00836117"/>
    <w:rsid w:val="00845ACF"/>
    <w:rsid w:val="0084671C"/>
    <w:rsid w:val="00851D3E"/>
    <w:rsid w:val="008521DB"/>
    <w:rsid w:val="008526B4"/>
    <w:rsid w:val="00852A55"/>
    <w:rsid w:val="008542C3"/>
    <w:rsid w:val="00856709"/>
    <w:rsid w:val="008568EE"/>
    <w:rsid w:val="00856B45"/>
    <w:rsid w:val="00861371"/>
    <w:rsid w:val="0086183A"/>
    <w:rsid w:val="00861D11"/>
    <w:rsid w:val="00863F73"/>
    <w:rsid w:val="00864851"/>
    <w:rsid w:val="00864B6C"/>
    <w:rsid w:val="008667CF"/>
    <w:rsid w:val="008714E4"/>
    <w:rsid w:val="00872AB3"/>
    <w:rsid w:val="00872AFF"/>
    <w:rsid w:val="00874980"/>
    <w:rsid w:val="008817E6"/>
    <w:rsid w:val="008848F1"/>
    <w:rsid w:val="008876CC"/>
    <w:rsid w:val="00887FAD"/>
    <w:rsid w:val="0089357D"/>
    <w:rsid w:val="008937DA"/>
    <w:rsid w:val="00893EB4"/>
    <w:rsid w:val="00894492"/>
    <w:rsid w:val="008959BB"/>
    <w:rsid w:val="00895F0C"/>
    <w:rsid w:val="00897435"/>
    <w:rsid w:val="008978FC"/>
    <w:rsid w:val="008A0CDB"/>
    <w:rsid w:val="008A46DE"/>
    <w:rsid w:val="008A5A7D"/>
    <w:rsid w:val="008A5F6D"/>
    <w:rsid w:val="008A61E8"/>
    <w:rsid w:val="008A63DA"/>
    <w:rsid w:val="008A6E9A"/>
    <w:rsid w:val="008A6EF8"/>
    <w:rsid w:val="008B02EF"/>
    <w:rsid w:val="008B2AC4"/>
    <w:rsid w:val="008B3531"/>
    <w:rsid w:val="008B3642"/>
    <w:rsid w:val="008B426A"/>
    <w:rsid w:val="008B5054"/>
    <w:rsid w:val="008B6585"/>
    <w:rsid w:val="008B7CB2"/>
    <w:rsid w:val="008C68E1"/>
    <w:rsid w:val="008C7B39"/>
    <w:rsid w:val="008D0E71"/>
    <w:rsid w:val="008D2AEA"/>
    <w:rsid w:val="008D5778"/>
    <w:rsid w:val="008D5E31"/>
    <w:rsid w:val="008D79F0"/>
    <w:rsid w:val="008E0085"/>
    <w:rsid w:val="008E391D"/>
    <w:rsid w:val="008E61FA"/>
    <w:rsid w:val="008E72C6"/>
    <w:rsid w:val="008F0B48"/>
    <w:rsid w:val="008F1652"/>
    <w:rsid w:val="00901466"/>
    <w:rsid w:val="00901E16"/>
    <w:rsid w:val="009039DE"/>
    <w:rsid w:val="009043D7"/>
    <w:rsid w:val="00905837"/>
    <w:rsid w:val="009111E7"/>
    <w:rsid w:val="00911DE1"/>
    <w:rsid w:val="0091245C"/>
    <w:rsid w:val="0091296E"/>
    <w:rsid w:val="00915832"/>
    <w:rsid w:val="00923EB2"/>
    <w:rsid w:val="00923F55"/>
    <w:rsid w:val="00926603"/>
    <w:rsid w:val="00931FFE"/>
    <w:rsid w:val="009326CF"/>
    <w:rsid w:val="009354DB"/>
    <w:rsid w:val="00937335"/>
    <w:rsid w:val="00941FEB"/>
    <w:rsid w:val="00942831"/>
    <w:rsid w:val="009428E9"/>
    <w:rsid w:val="00944574"/>
    <w:rsid w:val="0094486D"/>
    <w:rsid w:val="0094735F"/>
    <w:rsid w:val="00953274"/>
    <w:rsid w:val="0095327E"/>
    <w:rsid w:val="00953311"/>
    <w:rsid w:val="009533B2"/>
    <w:rsid w:val="0095488A"/>
    <w:rsid w:val="00955039"/>
    <w:rsid w:val="00955F8C"/>
    <w:rsid w:val="00956026"/>
    <w:rsid w:val="009561EF"/>
    <w:rsid w:val="00956449"/>
    <w:rsid w:val="0095755C"/>
    <w:rsid w:val="0095761A"/>
    <w:rsid w:val="009608B9"/>
    <w:rsid w:val="00962449"/>
    <w:rsid w:val="00963B52"/>
    <w:rsid w:val="00966C67"/>
    <w:rsid w:val="00971BDF"/>
    <w:rsid w:val="00981423"/>
    <w:rsid w:val="00982DD5"/>
    <w:rsid w:val="009850F2"/>
    <w:rsid w:val="00985C98"/>
    <w:rsid w:val="0098624E"/>
    <w:rsid w:val="00986A56"/>
    <w:rsid w:val="00986BE7"/>
    <w:rsid w:val="0099174A"/>
    <w:rsid w:val="00992FB0"/>
    <w:rsid w:val="009B237F"/>
    <w:rsid w:val="009B2FF5"/>
    <w:rsid w:val="009B57A7"/>
    <w:rsid w:val="009B5B88"/>
    <w:rsid w:val="009B6B11"/>
    <w:rsid w:val="009B7B2D"/>
    <w:rsid w:val="009B7F87"/>
    <w:rsid w:val="009C0AC3"/>
    <w:rsid w:val="009C6345"/>
    <w:rsid w:val="009C6CDD"/>
    <w:rsid w:val="009D2210"/>
    <w:rsid w:val="009D423F"/>
    <w:rsid w:val="009D581E"/>
    <w:rsid w:val="009D60D0"/>
    <w:rsid w:val="009D6E48"/>
    <w:rsid w:val="009E0B89"/>
    <w:rsid w:val="009E1A85"/>
    <w:rsid w:val="009E2FF4"/>
    <w:rsid w:val="009E609A"/>
    <w:rsid w:val="009E68FA"/>
    <w:rsid w:val="009E6949"/>
    <w:rsid w:val="009E6951"/>
    <w:rsid w:val="009E6C5E"/>
    <w:rsid w:val="009F075A"/>
    <w:rsid w:val="009F2A9F"/>
    <w:rsid w:val="009F2C7C"/>
    <w:rsid w:val="009F5321"/>
    <w:rsid w:val="009F5793"/>
    <w:rsid w:val="009F63F7"/>
    <w:rsid w:val="009F7A9B"/>
    <w:rsid w:val="00A00337"/>
    <w:rsid w:val="00A005FC"/>
    <w:rsid w:val="00A06CE7"/>
    <w:rsid w:val="00A077B3"/>
    <w:rsid w:val="00A10180"/>
    <w:rsid w:val="00A10425"/>
    <w:rsid w:val="00A11ECD"/>
    <w:rsid w:val="00A12A21"/>
    <w:rsid w:val="00A17419"/>
    <w:rsid w:val="00A20840"/>
    <w:rsid w:val="00A217E3"/>
    <w:rsid w:val="00A31DB0"/>
    <w:rsid w:val="00A325D4"/>
    <w:rsid w:val="00A3358C"/>
    <w:rsid w:val="00A3396B"/>
    <w:rsid w:val="00A3472E"/>
    <w:rsid w:val="00A34E10"/>
    <w:rsid w:val="00A35C97"/>
    <w:rsid w:val="00A35DEC"/>
    <w:rsid w:val="00A36C48"/>
    <w:rsid w:val="00A37368"/>
    <w:rsid w:val="00A41384"/>
    <w:rsid w:val="00A41A70"/>
    <w:rsid w:val="00A44A12"/>
    <w:rsid w:val="00A518C6"/>
    <w:rsid w:val="00A53CC4"/>
    <w:rsid w:val="00A542B2"/>
    <w:rsid w:val="00A55427"/>
    <w:rsid w:val="00A55761"/>
    <w:rsid w:val="00A57626"/>
    <w:rsid w:val="00A67F27"/>
    <w:rsid w:val="00A715FF"/>
    <w:rsid w:val="00A71A5C"/>
    <w:rsid w:val="00A72DB0"/>
    <w:rsid w:val="00A73944"/>
    <w:rsid w:val="00A74F97"/>
    <w:rsid w:val="00A77576"/>
    <w:rsid w:val="00A77B76"/>
    <w:rsid w:val="00A80E57"/>
    <w:rsid w:val="00A86BC1"/>
    <w:rsid w:val="00A9117F"/>
    <w:rsid w:val="00A94F39"/>
    <w:rsid w:val="00A97513"/>
    <w:rsid w:val="00AA3BFF"/>
    <w:rsid w:val="00AA45EA"/>
    <w:rsid w:val="00AB2B5C"/>
    <w:rsid w:val="00AB3885"/>
    <w:rsid w:val="00AB3A07"/>
    <w:rsid w:val="00AB4384"/>
    <w:rsid w:val="00AB523A"/>
    <w:rsid w:val="00AC0AAD"/>
    <w:rsid w:val="00AC0FF9"/>
    <w:rsid w:val="00AC7013"/>
    <w:rsid w:val="00AC7C6A"/>
    <w:rsid w:val="00AD13B6"/>
    <w:rsid w:val="00AD3681"/>
    <w:rsid w:val="00AD3D07"/>
    <w:rsid w:val="00AD4066"/>
    <w:rsid w:val="00AD451C"/>
    <w:rsid w:val="00AD523D"/>
    <w:rsid w:val="00AD67A0"/>
    <w:rsid w:val="00AE01CD"/>
    <w:rsid w:val="00AE0E81"/>
    <w:rsid w:val="00AE3298"/>
    <w:rsid w:val="00AE51E2"/>
    <w:rsid w:val="00AE5899"/>
    <w:rsid w:val="00AE656F"/>
    <w:rsid w:val="00AE6C55"/>
    <w:rsid w:val="00AF028B"/>
    <w:rsid w:val="00AF08D5"/>
    <w:rsid w:val="00AF414C"/>
    <w:rsid w:val="00AF5902"/>
    <w:rsid w:val="00AF7AC8"/>
    <w:rsid w:val="00B02155"/>
    <w:rsid w:val="00B06058"/>
    <w:rsid w:val="00B060A1"/>
    <w:rsid w:val="00B064EC"/>
    <w:rsid w:val="00B074AA"/>
    <w:rsid w:val="00B10502"/>
    <w:rsid w:val="00B11AB3"/>
    <w:rsid w:val="00B13624"/>
    <w:rsid w:val="00B17BAE"/>
    <w:rsid w:val="00B21FDB"/>
    <w:rsid w:val="00B22688"/>
    <w:rsid w:val="00B3055A"/>
    <w:rsid w:val="00B30987"/>
    <w:rsid w:val="00B30A9D"/>
    <w:rsid w:val="00B319DF"/>
    <w:rsid w:val="00B34F5B"/>
    <w:rsid w:val="00B37077"/>
    <w:rsid w:val="00B41948"/>
    <w:rsid w:val="00B442D2"/>
    <w:rsid w:val="00B47C1A"/>
    <w:rsid w:val="00B51E28"/>
    <w:rsid w:val="00B53FF2"/>
    <w:rsid w:val="00B56D10"/>
    <w:rsid w:val="00B56E8D"/>
    <w:rsid w:val="00B66AE9"/>
    <w:rsid w:val="00B7325A"/>
    <w:rsid w:val="00B7336D"/>
    <w:rsid w:val="00B757CA"/>
    <w:rsid w:val="00B77048"/>
    <w:rsid w:val="00B77EFD"/>
    <w:rsid w:val="00B86239"/>
    <w:rsid w:val="00B86266"/>
    <w:rsid w:val="00B94E26"/>
    <w:rsid w:val="00B960B8"/>
    <w:rsid w:val="00B968A5"/>
    <w:rsid w:val="00BA593F"/>
    <w:rsid w:val="00BB0870"/>
    <w:rsid w:val="00BB1EDC"/>
    <w:rsid w:val="00BB22B3"/>
    <w:rsid w:val="00BB2631"/>
    <w:rsid w:val="00BB3806"/>
    <w:rsid w:val="00BB3BC7"/>
    <w:rsid w:val="00BB7878"/>
    <w:rsid w:val="00BC1147"/>
    <w:rsid w:val="00BC2AB9"/>
    <w:rsid w:val="00BD0B2E"/>
    <w:rsid w:val="00BD2A6A"/>
    <w:rsid w:val="00BD3C01"/>
    <w:rsid w:val="00BD57B3"/>
    <w:rsid w:val="00BE1DCF"/>
    <w:rsid w:val="00BE2D17"/>
    <w:rsid w:val="00BE3DB0"/>
    <w:rsid w:val="00BE4431"/>
    <w:rsid w:val="00BE46F8"/>
    <w:rsid w:val="00BE5468"/>
    <w:rsid w:val="00BE6C64"/>
    <w:rsid w:val="00BE76AC"/>
    <w:rsid w:val="00BF1586"/>
    <w:rsid w:val="00BF3326"/>
    <w:rsid w:val="00BF3ACD"/>
    <w:rsid w:val="00BF3E2F"/>
    <w:rsid w:val="00BF7F51"/>
    <w:rsid w:val="00C00361"/>
    <w:rsid w:val="00C00A9D"/>
    <w:rsid w:val="00C01585"/>
    <w:rsid w:val="00C07CD8"/>
    <w:rsid w:val="00C07E5F"/>
    <w:rsid w:val="00C07F25"/>
    <w:rsid w:val="00C10F54"/>
    <w:rsid w:val="00C13A28"/>
    <w:rsid w:val="00C145CF"/>
    <w:rsid w:val="00C14938"/>
    <w:rsid w:val="00C14FCF"/>
    <w:rsid w:val="00C1749F"/>
    <w:rsid w:val="00C24FCC"/>
    <w:rsid w:val="00C26CC9"/>
    <w:rsid w:val="00C30F7A"/>
    <w:rsid w:val="00C326FF"/>
    <w:rsid w:val="00C330E1"/>
    <w:rsid w:val="00C34927"/>
    <w:rsid w:val="00C34BC5"/>
    <w:rsid w:val="00C35048"/>
    <w:rsid w:val="00C37DA2"/>
    <w:rsid w:val="00C4216B"/>
    <w:rsid w:val="00C428FD"/>
    <w:rsid w:val="00C434C8"/>
    <w:rsid w:val="00C46EAC"/>
    <w:rsid w:val="00C50DAF"/>
    <w:rsid w:val="00C55F3E"/>
    <w:rsid w:val="00C62544"/>
    <w:rsid w:val="00C657FA"/>
    <w:rsid w:val="00C66151"/>
    <w:rsid w:val="00C67A7A"/>
    <w:rsid w:val="00C7289A"/>
    <w:rsid w:val="00C72E3F"/>
    <w:rsid w:val="00C735AA"/>
    <w:rsid w:val="00C73E5E"/>
    <w:rsid w:val="00C74442"/>
    <w:rsid w:val="00C74B61"/>
    <w:rsid w:val="00C74FAD"/>
    <w:rsid w:val="00C759D7"/>
    <w:rsid w:val="00C75F81"/>
    <w:rsid w:val="00C761BD"/>
    <w:rsid w:val="00C76FB4"/>
    <w:rsid w:val="00C80875"/>
    <w:rsid w:val="00C83000"/>
    <w:rsid w:val="00C83A7A"/>
    <w:rsid w:val="00C84469"/>
    <w:rsid w:val="00C86559"/>
    <w:rsid w:val="00C929D2"/>
    <w:rsid w:val="00C94488"/>
    <w:rsid w:val="00C960F7"/>
    <w:rsid w:val="00CA0136"/>
    <w:rsid w:val="00CA0EA2"/>
    <w:rsid w:val="00CA1DC3"/>
    <w:rsid w:val="00CA402F"/>
    <w:rsid w:val="00CA50AC"/>
    <w:rsid w:val="00CB2188"/>
    <w:rsid w:val="00CB3541"/>
    <w:rsid w:val="00CB5A56"/>
    <w:rsid w:val="00CB6CD1"/>
    <w:rsid w:val="00CC006A"/>
    <w:rsid w:val="00CC7927"/>
    <w:rsid w:val="00CD22F6"/>
    <w:rsid w:val="00CD2C31"/>
    <w:rsid w:val="00CD34B6"/>
    <w:rsid w:val="00CD7C54"/>
    <w:rsid w:val="00CE00CB"/>
    <w:rsid w:val="00CE16AB"/>
    <w:rsid w:val="00CE69CB"/>
    <w:rsid w:val="00CE7A04"/>
    <w:rsid w:val="00CF2459"/>
    <w:rsid w:val="00CF3DA5"/>
    <w:rsid w:val="00CF7973"/>
    <w:rsid w:val="00D01AE7"/>
    <w:rsid w:val="00D01C9E"/>
    <w:rsid w:val="00D025D6"/>
    <w:rsid w:val="00D02E6F"/>
    <w:rsid w:val="00D0758E"/>
    <w:rsid w:val="00D10106"/>
    <w:rsid w:val="00D142FE"/>
    <w:rsid w:val="00D14C0B"/>
    <w:rsid w:val="00D15282"/>
    <w:rsid w:val="00D224D5"/>
    <w:rsid w:val="00D24502"/>
    <w:rsid w:val="00D24B43"/>
    <w:rsid w:val="00D27411"/>
    <w:rsid w:val="00D275C1"/>
    <w:rsid w:val="00D30225"/>
    <w:rsid w:val="00D3135C"/>
    <w:rsid w:val="00D35A8B"/>
    <w:rsid w:val="00D35B81"/>
    <w:rsid w:val="00D37775"/>
    <w:rsid w:val="00D377A3"/>
    <w:rsid w:val="00D37ED4"/>
    <w:rsid w:val="00D44C17"/>
    <w:rsid w:val="00D45B07"/>
    <w:rsid w:val="00D466CB"/>
    <w:rsid w:val="00D476E1"/>
    <w:rsid w:val="00D47BD7"/>
    <w:rsid w:val="00D507B4"/>
    <w:rsid w:val="00D52395"/>
    <w:rsid w:val="00D607E4"/>
    <w:rsid w:val="00D6178F"/>
    <w:rsid w:val="00D63191"/>
    <w:rsid w:val="00D7002A"/>
    <w:rsid w:val="00D826CF"/>
    <w:rsid w:val="00D84694"/>
    <w:rsid w:val="00D850CE"/>
    <w:rsid w:val="00D91277"/>
    <w:rsid w:val="00D9312B"/>
    <w:rsid w:val="00D93C4D"/>
    <w:rsid w:val="00D94167"/>
    <w:rsid w:val="00D9558B"/>
    <w:rsid w:val="00D95EC9"/>
    <w:rsid w:val="00DA095B"/>
    <w:rsid w:val="00DA35B8"/>
    <w:rsid w:val="00DA43A3"/>
    <w:rsid w:val="00DA5CB4"/>
    <w:rsid w:val="00DB1A41"/>
    <w:rsid w:val="00DB2BFB"/>
    <w:rsid w:val="00DB344B"/>
    <w:rsid w:val="00DB3F2D"/>
    <w:rsid w:val="00DB5740"/>
    <w:rsid w:val="00DC2F2D"/>
    <w:rsid w:val="00DC369A"/>
    <w:rsid w:val="00DC42FE"/>
    <w:rsid w:val="00DC5DCE"/>
    <w:rsid w:val="00DC7AD8"/>
    <w:rsid w:val="00DD2175"/>
    <w:rsid w:val="00DD2C66"/>
    <w:rsid w:val="00DD329A"/>
    <w:rsid w:val="00DD5DF7"/>
    <w:rsid w:val="00DD7A99"/>
    <w:rsid w:val="00DD7E56"/>
    <w:rsid w:val="00DE1189"/>
    <w:rsid w:val="00DF5BB7"/>
    <w:rsid w:val="00DF7A05"/>
    <w:rsid w:val="00DF7C2C"/>
    <w:rsid w:val="00E000DF"/>
    <w:rsid w:val="00E00D27"/>
    <w:rsid w:val="00E05A9B"/>
    <w:rsid w:val="00E1043D"/>
    <w:rsid w:val="00E11D2D"/>
    <w:rsid w:val="00E13A42"/>
    <w:rsid w:val="00E13FE8"/>
    <w:rsid w:val="00E142BE"/>
    <w:rsid w:val="00E14AA6"/>
    <w:rsid w:val="00E1559E"/>
    <w:rsid w:val="00E15CED"/>
    <w:rsid w:val="00E21955"/>
    <w:rsid w:val="00E2294C"/>
    <w:rsid w:val="00E23B6C"/>
    <w:rsid w:val="00E24278"/>
    <w:rsid w:val="00E25746"/>
    <w:rsid w:val="00E25862"/>
    <w:rsid w:val="00E25DF9"/>
    <w:rsid w:val="00E26672"/>
    <w:rsid w:val="00E3082B"/>
    <w:rsid w:val="00E337FD"/>
    <w:rsid w:val="00E367CF"/>
    <w:rsid w:val="00E40B8A"/>
    <w:rsid w:val="00E41524"/>
    <w:rsid w:val="00E41C33"/>
    <w:rsid w:val="00E45687"/>
    <w:rsid w:val="00E45BAF"/>
    <w:rsid w:val="00E513FA"/>
    <w:rsid w:val="00E56EFB"/>
    <w:rsid w:val="00E57F4D"/>
    <w:rsid w:val="00E60D88"/>
    <w:rsid w:val="00E6184C"/>
    <w:rsid w:val="00E62594"/>
    <w:rsid w:val="00E66FDE"/>
    <w:rsid w:val="00E67654"/>
    <w:rsid w:val="00E67FDC"/>
    <w:rsid w:val="00E70BBD"/>
    <w:rsid w:val="00E7121A"/>
    <w:rsid w:val="00E75117"/>
    <w:rsid w:val="00E760AB"/>
    <w:rsid w:val="00E760DB"/>
    <w:rsid w:val="00E8056C"/>
    <w:rsid w:val="00E82EBA"/>
    <w:rsid w:val="00E845B7"/>
    <w:rsid w:val="00E847D9"/>
    <w:rsid w:val="00E90756"/>
    <w:rsid w:val="00E91E7A"/>
    <w:rsid w:val="00E93C4D"/>
    <w:rsid w:val="00E940AF"/>
    <w:rsid w:val="00E95B32"/>
    <w:rsid w:val="00E96A56"/>
    <w:rsid w:val="00EA736D"/>
    <w:rsid w:val="00EB28B8"/>
    <w:rsid w:val="00EC25DB"/>
    <w:rsid w:val="00EC2798"/>
    <w:rsid w:val="00EC3338"/>
    <w:rsid w:val="00EC51F7"/>
    <w:rsid w:val="00EC64EA"/>
    <w:rsid w:val="00EC70D8"/>
    <w:rsid w:val="00EC7578"/>
    <w:rsid w:val="00ED1FC9"/>
    <w:rsid w:val="00ED4655"/>
    <w:rsid w:val="00ED572D"/>
    <w:rsid w:val="00ED7EE8"/>
    <w:rsid w:val="00EE003C"/>
    <w:rsid w:val="00EE17A2"/>
    <w:rsid w:val="00EE2ED9"/>
    <w:rsid w:val="00EE481E"/>
    <w:rsid w:val="00EE57A3"/>
    <w:rsid w:val="00EF25F7"/>
    <w:rsid w:val="00EF4765"/>
    <w:rsid w:val="00F02468"/>
    <w:rsid w:val="00F03444"/>
    <w:rsid w:val="00F04A80"/>
    <w:rsid w:val="00F04E47"/>
    <w:rsid w:val="00F06FFD"/>
    <w:rsid w:val="00F073B8"/>
    <w:rsid w:val="00F11275"/>
    <w:rsid w:val="00F12AF2"/>
    <w:rsid w:val="00F14A4E"/>
    <w:rsid w:val="00F15C74"/>
    <w:rsid w:val="00F166B1"/>
    <w:rsid w:val="00F223D5"/>
    <w:rsid w:val="00F231C4"/>
    <w:rsid w:val="00F26007"/>
    <w:rsid w:val="00F313B4"/>
    <w:rsid w:val="00F3548A"/>
    <w:rsid w:val="00F40066"/>
    <w:rsid w:val="00F4309F"/>
    <w:rsid w:val="00F43F8E"/>
    <w:rsid w:val="00F46AB2"/>
    <w:rsid w:val="00F47EEF"/>
    <w:rsid w:val="00F50F5B"/>
    <w:rsid w:val="00F51053"/>
    <w:rsid w:val="00F510D1"/>
    <w:rsid w:val="00F5329E"/>
    <w:rsid w:val="00F535EC"/>
    <w:rsid w:val="00F53678"/>
    <w:rsid w:val="00F540D0"/>
    <w:rsid w:val="00F542E3"/>
    <w:rsid w:val="00F549FD"/>
    <w:rsid w:val="00F5511C"/>
    <w:rsid w:val="00F56CDA"/>
    <w:rsid w:val="00F57C42"/>
    <w:rsid w:val="00F6115A"/>
    <w:rsid w:val="00F62029"/>
    <w:rsid w:val="00F632AC"/>
    <w:rsid w:val="00F72EE2"/>
    <w:rsid w:val="00F733ED"/>
    <w:rsid w:val="00F752F9"/>
    <w:rsid w:val="00F834B6"/>
    <w:rsid w:val="00F83C7F"/>
    <w:rsid w:val="00F84BEB"/>
    <w:rsid w:val="00F85432"/>
    <w:rsid w:val="00F9027A"/>
    <w:rsid w:val="00F91893"/>
    <w:rsid w:val="00F925CC"/>
    <w:rsid w:val="00F92685"/>
    <w:rsid w:val="00F93CA9"/>
    <w:rsid w:val="00F95A2D"/>
    <w:rsid w:val="00F96685"/>
    <w:rsid w:val="00FA3B29"/>
    <w:rsid w:val="00FA5BAE"/>
    <w:rsid w:val="00FA67D8"/>
    <w:rsid w:val="00FB4405"/>
    <w:rsid w:val="00FB6688"/>
    <w:rsid w:val="00FB6DE0"/>
    <w:rsid w:val="00FC22CC"/>
    <w:rsid w:val="00FC298A"/>
    <w:rsid w:val="00FC35FE"/>
    <w:rsid w:val="00FC4325"/>
    <w:rsid w:val="00FC5742"/>
    <w:rsid w:val="00FC5A2C"/>
    <w:rsid w:val="00FC7FAE"/>
    <w:rsid w:val="00FD3EF4"/>
    <w:rsid w:val="00FD5403"/>
    <w:rsid w:val="00FD61EF"/>
    <w:rsid w:val="00FE0392"/>
    <w:rsid w:val="00FE1986"/>
    <w:rsid w:val="00FE2776"/>
    <w:rsid w:val="00FE30F9"/>
    <w:rsid w:val="00FE5C18"/>
    <w:rsid w:val="00FE60AC"/>
    <w:rsid w:val="00FF15CF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E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165B0E"/>
    <w:rPr>
      <w:rFonts w:ascii="Times New Roman" w:hAnsi="Times New Roman"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rsid w:val="00165B0E"/>
    <w:pPr>
      <w:tabs>
        <w:tab w:val="center" w:pos="4819"/>
        <w:tab w:val="right" w:pos="9638"/>
      </w:tabs>
      <w:spacing w:after="0" w:line="240" w:lineRule="auto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5B0E"/>
    <w:rPr>
      <w:sz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2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onapoliticalugo.altervista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onapoliticalugo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Barbara</cp:lastModifiedBy>
  <cp:revision>10</cp:revision>
  <cp:lastPrinted>2017-03-04T12:34:00Z</cp:lastPrinted>
  <dcterms:created xsi:type="dcterms:W3CDTF">2011-07-10T10:56:00Z</dcterms:created>
  <dcterms:modified xsi:type="dcterms:W3CDTF">2017-03-04T12:44:00Z</dcterms:modified>
</cp:coreProperties>
</file>